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EA" w:rsidRDefault="003B1DEA" w:rsidP="006A546F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6A546F">
        <w:rPr>
          <w:rStyle w:val="a4"/>
          <w:color w:val="FF0000"/>
          <w:sz w:val="32"/>
          <w:szCs w:val="32"/>
        </w:rPr>
        <w:t>Страх и как с ним бороться!</w:t>
      </w:r>
    </w:p>
    <w:p w:rsidR="006A546F" w:rsidRPr="006A546F" w:rsidRDefault="006A546F" w:rsidP="006A546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B1DEA" w:rsidRPr="006A546F" w:rsidRDefault="003B1DEA" w:rsidP="006A54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546F">
        <w:rPr>
          <w:color w:val="000000"/>
          <w:sz w:val="28"/>
          <w:szCs w:val="28"/>
        </w:rPr>
        <w:t xml:space="preserve">      Многие из нас уверены, что неврозы и депрессии – удел перегруженных заботами взрослых. Между тем психологи констатируют: дети страдают неврозами гораздо чаще, чем взрослые. А неврозы взрослых практически всегда родом из детства.</w:t>
      </w:r>
    </w:p>
    <w:p w:rsidR="003B1DEA" w:rsidRPr="006A546F" w:rsidRDefault="003B1DEA" w:rsidP="006A54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546F">
        <w:rPr>
          <w:color w:val="000000"/>
          <w:sz w:val="28"/>
          <w:szCs w:val="28"/>
        </w:rPr>
        <w:t xml:space="preserve">      Чего боятся дети? Страхам здоровых детей разного возраста всегда предшествует реальный повод: определенные житейские ситуации, фильмы, страшные истории, рассказанные приятелями. Причем у каждого возраста есть свой набор травмирующих факторов.</w:t>
      </w:r>
    </w:p>
    <w:p w:rsidR="003B1DEA" w:rsidRPr="006A546F" w:rsidRDefault="003B1DEA" w:rsidP="006A54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546F">
        <w:rPr>
          <w:color w:val="000000"/>
          <w:sz w:val="28"/>
          <w:szCs w:val="28"/>
        </w:rPr>
        <w:t xml:space="preserve">      К примеру, у детей до года наблюдается беспокойство при громких звуках или при приближении крупного предмета. Годовалые дети особенно чувствительны к волнению матери: мама улыбается – ребенок спокоен, мама напугана – страх овладевает и малышом. В 2-3 года у ребенка появляется страх боли, врачей, а также боязнь сказочных образов, олицетворяющих зло. Дети в 6-7 лет начинают осознавать возможность собственной смерти и потери близких. У школьников появляются страхи, связанные с их новой социальной ролью: страх порицания, боязнь не оправдать надежды родителей, учителей и товарищей.</w:t>
      </w:r>
    </w:p>
    <w:p w:rsidR="003B1DEA" w:rsidRPr="006A546F" w:rsidRDefault="003B1DEA" w:rsidP="006A54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546F">
        <w:rPr>
          <w:color w:val="000000"/>
          <w:sz w:val="28"/>
          <w:szCs w:val="28"/>
        </w:rPr>
        <w:t xml:space="preserve">      Все перечисленные страхи относительно просты, понятны и в той или иной степени свойственны всем детям. Тем не менее, даже всем знакомые детские переживания требуют от родителей внимательного и тактичного отношения. Например, если ребенок боится засыпать в темноте или оставаться один в комнате, ни в коем случае нельзя подвергать его "закаливанию" и запирать одного в темноте, чтобы "привыкал". "В этом случае ребенок не только не избавится от своего страха, но приобретет еще и новый – страх родительского гнева и</w:t>
      </w:r>
      <w:r w:rsidR="006A546F">
        <w:rPr>
          <w:color w:val="000000"/>
          <w:sz w:val="28"/>
          <w:szCs w:val="28"/>
        </w:rPr>
        <w:t>ли насмешки. А это уже невроз.</w:t>
      </w:r>
      <w:bookmarkStart w:id="0" w:name="_GoBack"/>
      <w:bookmarkEnd w:id="0"/>
      <w:r w:rsidRPr="006A546F">
        <w:rPr>
          <w:color w:val="000000"/>
          <w:sz w:val="28"/>
          <w:szCs w:val="28"/>
        </w:rPr>
        <w:t xml:space="preserve">     Вообще, чего бы ни боялся ребенок, каким бы пустяком ни казался тебе его страх, нужно показать ему, что ты его понимаешь, что в его страхе нет ничего ненормального, что и ты, и все люди в его возрасте боялись темноты, или одиночества, или непонимания товарищей.</w:t>
      </w:r>
    </w:p>
    <w:p w:rsidR="003B1DEA" w:rsidRPr="006A546F" w:rsidRDefault="003B1DEA" w:rsidP="006A54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546F">
        <w:rPr>
          <w:color w:val="000000"/>
          <w:sz w:val="28"/>
          <w:szCs w:val="28"/>
        </w:rPr>
        <w:t xml:space="preserve">      Страх предупреждает о возможной опасности, позволяет сосредоточить внимание на ее источнике, побуждает искать новые, менее опасные пути достижения цели. В этом проявляется эволюционное значение страха. Можно рассматривать страх и как этап становления самосознания человечества. Вспомните: первобытный человек испытывал суеверный ужас перед наступающей темнотой, грозой, огнем. И ребенок в своем психическом развитии как бы проходит все эти этапы развития человечества. Психолог объясняет: если ребенок не встречает на этом пути понимания родителей, то просто замыкается в себе, пытаясь найти выход из своих переживаний самостоятельно. А не найдя такого выхода, зацикливается на своем страхе и приобретает фобию.</w:t>
      </w:r>
    </w:p>
    <w:p w:rsidR="003B1DEA" w:rsidRPr="006A546F" w:rsidRDefault="003B1DEA" w:rsidP="006A54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546F">
        <w:rPr>
          <w:b/>
          <w:color w:val="000000"/>
          <w:sz w:val="28"/>
          <w:szCs w:val="28"/>
        </w:rPr>
        <w:t xml:space="preserve">     Фобия</w:t>
      </w:r>
      <w:r w:rsidRPr="006A546F">
        <w:rPr>
          <w:color w:val="000000"/>
          <w:sz w:val="28"/>
          <w:szCs w:val="28"/>
        </w:rPr>
        <w:t xml:space="preserve"> – это страх, ставший навязчивым. Ребенок становится неуверенным в себе, молчаливым или, наоборот, вспыльчивым и </w:t>
      </w:r>
      <w:r w:rsidRPr="006A546F">
        <w:rPr>
          <w:color w:val="000000"/>
          <w:sz w:val="28"/>
          <w:szCs w:val="28"/>
        </w:rPr>
        <w:lastRenderedPageBreak/>
        <w:t>агрессивным. С одной стороны, он понимает беспочвенность своего страха, а с другой – никак не может от него избавиться.</w:t>
      </w:r>
    </w:p>
    <w:p w:rsidR="003B1DEA" w:rsidRPr="006A546F" w:rsidRDefault="003B1DEA" w:rsidP="006A54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546F">
        <w:rPr>
          <w:color w:val="000000"/>
          <w:sz w:val="28"/>
          <w:szCs w:val="28"/>
        </w:rPr>
        <w:t xml:space="preserve">     Невротические страхи устойчивы и, как правило, сопровождаются сердцебиением, жаром, ознобом, бессонницей, потерей аппетита. Очень важно при первых же подобных проявлениях обратиться к психологу или психотерапевту. Однако есть один немаловажный нюанс: прежде чем записывать ребенка на прием к психологу, поговори с ним. Если ребенок понимает необоснованность своих страхов и хочет от них избавиться, то все в порядке, скорее всего, дело в обычном неврозе. Но если дети убеждены, что у них есть реальные причины бояться, то возможно, все гораздо сложнее и речь идет уже о так называемых бредовых страхах. Такого рода страхи особенно опасны и требуют немедленного обращения к психоневрологу. И, главное, помни: чем раньше ты обратишься за помощью, тем больше шансов на то, что в будущем с твоим малышом все будет в полном порядке.</w:t>
      </w:r>
    </w:p>
    <w:p w:rsidR="003B1DEA" w:rsidRPr="006A546F" w:rsidRDefault="003B1DEA" w:rsidP="006A54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1DEA" w:rsidRPr="006A546F" w:rsidRDefault="003B1DEA" w:rsidP="006A5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6A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A546F"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  <w:proofErr w:type="spellStart"/>
      <w:r w:rsidRPr="006A546F"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 w:rsidRPr="006A546F">
        <w:rPr>
          <w:rFonts w:ascii="Times New Roman" w:hAnsi="Times New Roman" w:cs="Times New Roman"/>
          <w:sz w:val="28"/>
          <w:szCs w:val="28"/>
        </w:rPr>
        <w:t xml:space="preserve"> </w:t>
      </w:r>
      <w:r w:rsidR="006A546F">
        <w:rPr>
          <w:rFonts w:ascii="Times New Roman" w:hAnsi="Times New Roman" w:cs="Times New Roman"/>
          <w:sz w:val="28"/>
          <w:szCs w:val="28"/>
        </w:rPr>
        <w:t xml:space="preserve"> </w:t>
      </w:r>
      <w:r w:rsidRPr="006A546F">
        <w:rPr>
          <w:rFonts w:ascii="Times New Roman" w:hAnsi="Times New Roman" w:cs="Times New Roman"/>
          <w:sz w:val="28"/>
          <w:szCs w:val="28"/>
        </w:rPr>
        <w:t>Н.П.</w:t>
      </w:r>
    </w:p>
    <w:p w:rsidR="003B1DEA" w:rsidRDefault="003B1DEA" w:rsidP="003B1DEA">
      <w:pPr>
        <w:pStyle w:val="a3"/>
        <w:jc w:val="both"/>
        <w:rPr>
          <w:rFonts w:ascii="Trebuchet MS" w:hAnsi="Trebuchet MS"/>
          <w:color w:val="000000"/>
        </w:rPr>
      </w:pPr>
    </w:p>
    <w:p w:rsidR="003B1DEA" w:rsidRDefault="003B1DEA" w:rsidP="003B1DEA">
      <w:pPr>
        <w:pStyle w:val="a3"/>
        <w:jc w:val="both"/>
        <w:rPr>
          <w:rFonts w:ascii="Trebuchet MS" w:hAnsi="Trebuchet MS"/>
          <w:color w:val="000000"/>
        </w:rPr>
      </w:pPr>
    </w:p>
    <w:p w:rsidR="003B1DEA" w:rsidRDefault="003B1DEA" w:rsidP="003B1DEA">
      <w:pPr>
        <w:pStyle w:val="a3"/>
        <w:jc w:val="both"/>
        <w:rPr>
          <w:rFonts w:ascii="Trebuchet MS" w:hAnsi="Trebuchet MS"/>
          <w:color w:val="000000"/>
        </w:rPr>
      </w:pPr>
    </w:p>
    <w:p w:rsidR="003B1DEA" w:rsidRDefault="003B1DEA" w:rsidP="003B1DEA">
      <w:pPr>
        <w:pStyle w:val="a3"/>
        <w:jc w:val="both"/>
        <w:rPr>
          <w:rFonts w:ascii="Trebuchet MS" w:hAnsi="Trebuchet MS"/>
          <w:color w:val="000000"/>
        </w:rPr>
      </w:pPr>
    </w:p>
    <w:p w:rsidR="003B1DEA" w:rsidRDefault="003B1DEA" w:rsidP="003B1DEA">
      <w:pPr>
        <w:pStyle w:val="a3"/>
        <w:jc w:val="both"/>
        <w:rPr>
          <w:rFonts w:ascii="Trebuchet MS" w:hAnsi="Trebuchet MS"/>
          <w:color w:val="000000"/>
        </w:rPr>
      </w:pPr>
    </w:p>
    <w:p w:rsidR="003B1DEA" w:rsidRDefault="003B1DEA" w:rsidP="003B1DEA">
      <w:pPr>
        <w:pStyle w:val="a3"/>
        <w:jc w:val="both"/>
        <w:rPr>
          <w:rFonts w:ascii="Trebuchet MS" w:hAnsi="Trebuchet MS"/>
          <w:color w:val="000000"/>
        </w:rPr>
      </w:pPr>
    </w:p>
    <w:p w:rsidR="003B1DEA" w:rsidRPr="003B1DEA" w:rsidRDefault="003B1DEA" w:rsidP="003B1DEA">
      <w:pPr>
        <w:pStyle w:val="a3"/>
        <w:jc w:val="both"/>
        <w:rPr>
          <w:color w:val="000000"/>
        </w:rPr>
      </w:pPr>
    </w:p>
    <w:p w:rsidR="003B1DEA" w:rsidRPr="003B1DEA" w:rsidRDefault="003B1DEA">
      <w:pPr>
        <w:spacing w:line="240" w:lineRule="auto"/>
        <w:jc w:val="right"/>
        <w:rPr>
          <w:sz w:val="24"/>
          <w:szCs w:val="24"/>
        </w:rPr>
      </w:pPr>
    </w:p>
    <w:sectPr w:rsidR="003B1DEA" w:rsidRPr="003B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9F"/>
    <w:rsid w:val="0003712B"/>
    <w:rsid w:val="000440B4"/>
    <w:rsid w:val="00053C98"/>
    <w:rsid w:val="00065825"/>
    <w:rsid w:val="000878BC"/>
    <w:rsid w:val="000A4CB5"/>
    <w:rsid w:val="00112209"/>
    <w:rsid w:val="00112F5D"/>
    <w:rsid w:val="001230AB"/>
    <w:rsid w:val="00123C87"/>
    <w:rsid w:val="00127C35"/>
    <w:rsid w:val="00136204"/>
    <w:rsid w:val="00195A6F"/>
    <w:rsid w:val="0019662D"/>
    <w:rsid w:val="001972BD"/>
    <w:rsid w:val="001B55CE"/>
    <w:rsid w:val="00245170"/>
    <w:rsid w:val="00250E8D"/>
    <w:rsid w:val="00251691"/>
    <w:rsid w:val="002546B4"/>
    <w:rsid w:val="00271077"/>
    <w:rsid w:val="0027778C"/>
    <w:rsid w:val="0028118D"/>
    <w:rsid w:val="00287609"/>
    <w:rsid w:val="002949FC"/>
    <w:rsid w:val="0029670B"/>
    <w:rsid w:val="002A1F69"/>
    <w:rsid w:val="002B5CC4"/>
    <w:rsid w:val="002C0834"/>
    <w:rsid w:val="002C6CFD"/>
    <w:rsid w:val="002D2F18"/>
    <w:rsid w:val="002D37F7"/>
    <w:rsid w:val="002E5056"/>
    <w:rsid w:val="00300FAE"/>
    <w:rsid w:val="0030153F"/>
    <w:rsid w:val="003278C4"/>
    <w:rsid w:val="003327AE"/>
    <w:rsid w:val="003464C9"/>
    <w:rsid w:val="003666EE"/>
    <w:rsid w:val="00370AC6"/>
    <w:rsid w:val="003B1DEA"/>
    <w:rsid w:val="003F42BE"/>
    <w:rsid w:val="00414F1B"/>
    <w:rsid w:val="00422F9D"/>
    <w:rsid w:val="00426966"/>
    <w:rsid w:val="00450285"/>
    <w:rsid w:val="004605AD"/>
    <w:rsid w:val="004651FB"/>
    <w:rsid w:val="00477458"/>
    <w:rsid w:val="004829B9"/>
    <w:rsid w:val="00485EBF"/>
    <w:rsid w:val="004B2C9F"/>
    <w:rsid w:val="004B328C"/>
    <w:rsid w:val="004D138A"/>
    <w:rsid w:val="004E6380"/>
    <w:rsid w:val="00524A15"/>
    <w:rsid w:val="00536F40"/>
    <w:rsid w:val="00582542"/>
    <w:rsid w:val="005B5084"/>
    <w:rsid w:val="005F672A"/>
    <w:rsid w:val="00610743"/>
    <w:rsid w:val="0063522F"/>
    <w:rsid w:val="0063561B"/>
    <w:rsid w:val="006661E2"/>
    <w:rsid w:val="0068611E"/>
    <w:rsid w:val="00693DB2"/>
    <w:rsid w:val="006A546F"/>
    <w:rsid w:val="006E6516"/>
    <w:rsid w:val="007B687F"/>
    <w:rsid w:val="007C3F73"/>
    <w:rsid w:val="007E6068"/>
    <w:rsid w:val="007F1DC4"/>
    <w:rsid w:val="00814B28"/>
    <w:rsid w:val="008365A9"/>
    <w:rsid w:val="00837423"/>
    <w:rsid w:val="008608D4"/>
    <w:rsid w:val="008A1D9D"/>
    <w:rsid w:val="008A7D41"/>
    <w:rsid w:val="008E20A2"/>
    <w:rsid w:val="008E7866"/>
    <w:rsid w:val="008E7D55"/>
    <w:rsid w:val="008F1E57"/>
    <w:rsid w:val="008F7763"/>
    <w:rsid w:val="009143FF"/>
    <w:rsid w:val="0098713D"/>
    <w:rsid w:val="0098790C"/>
    <w:rsid w:val="009A109C"/>
    <w:rsid w:val="009B5D8D"/>
    <w:rsid w:val="009C1B66"/>
    <w:rsid w:val="009D4B95"/>
    <w:rsid w:val="009E399F"/>
    <w:rsid w:val="009E5C72"/>
    <w:rsid w:val="00A10F2D"/>
    <w:rsid w:val="00A4006A"/>
    <w:rsid w:val="00A44661"/>
    <w:rsid w:val="00A55FC6"/>
    <w:rsid w:val="00A807F1"/>
    <w:rsid w:val="00AA4980"/>
    <w:rsid w:val="00AA7DE4"/>
    <w:rsid w:val="00AB1117"/>
    <w:rsid w:val="00AC0956"/>
    <w:rsid w:val="00AD06B3"/>
    <w:rsid w:val="00AE033E"/>
    <w:rsid w:val="00B15361"/>
    <w:rsid w:val="00B2443A"/>
    <w:rsid w:val="00B30DA0"/>
    <w:rsid w:val="00B507E4"/>
    <w:rsid w:val="00B65FA5"/>
    <w:rsid w:val="00BB51F1"/>
    <w:rsid w:val="00BF3C6C"/>
    <w:rsid w:val="00C12079"/>
    <w:rsid w:val="00C53B70"/>
    <w:rsid w:val="00C54932"/>
    <w:rsid w:val="00CA4055"/>
    <w:rsid w:val="00CB6853"/>
    <w:rsid w:val="00D05D06"/>
    <w:rsid w:val="00D129B0"/>
    <w:rsid w:val="00D44DDA"/>
    <w:rsid w:val="00D47645"/>
    <w:rsid w:val="00D51D82"/>
    <w:rsid w:val="00D71B10"/>
    <w:rsid w:val="00D94522"/>
    <w:rsid w:val="00DC2DE7"/>
    <w:rsid w:val="00DD185D"/>
    <w:rsid w:val="00DE07CF"/>
    <w:rsid w:val="00DF41E5"/>
    <w:rsid w:val="00E05323"/>
    <w:rsid w:val="00E35003"/>
    <w:rsid w:val="00E77027"/>
    <w:rsid w:val="00E967E7"/>
    <w:rsid w:val="00EA1307"/>
    <w:rsid w:val="00EF0574"/>
    <w:rsid w:val="00F06227"/>
    <w:rsid w:val="00F367D7"/>
    <w:rsid w:val="00F62C6C"/>
    <w:rsid w:val="00F674E2"/>
    <w:rsid w:val="00F7503F"/>
    <w:rsid w:val="00F82DBD"/>
    <w:rsid w:val="00F85296"/>
    <w:rsid w:val="00F85655"/>
    <w:rsid w:val="00FB6798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Надежда</cp:lastModifiedBy>
  <cp:revision>5</cp:revision>
  <dcterms:created xsi:type="dcterms:W3CDTF">2018-03-21T17:26:00Z</dcterms:created>
  <dcterms:modified xsi:type="dcterms:W3CDTF">2018-03-22T15:27:00Z</dcterms:modified>
</cp:coreProperties>
</file>