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BB" w:rsidRPr="002449BB" w:rsidRDefault="002449BB" w:rsidP="007F7DDE">
      <w:pPr>
        <w:jc w:val="center"/>
        <w:rPr>
          <w:b/>
          <w:color w:val="FF0000"/>
          <w:sz w:val="28"/>
          <w:szCs w:val="28"/>
        </w:rPr>
      </w:pPr>
      <w:r w:rsidRPr="002449BB">
        <w:rPr>
          <w:b/>
          <w:color w:val="FF0000"/>
          <w:sz w:val="28"/>
          <w:szCs w:val="28"/>
        </w:rPr>
        <w:t>ЗАПОМИНАЕМ ЦИФРЫ.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4—5 летние дети знают еще не все цифры, а называют или “узнают” лишь некоторые из них. Малыши путают цифру и число, цифру и букву, путают цифры между собой: 2 и 5, 3 и 5, 9 и 6, 1 и 4, 2 и 7 и др. Часто нарушают последовательности между соседними цифрами из ряда. Определенные трудности возникают у некоторых детей, когда результат счета надо обозначить цифрой или цифру соотнести с необходимым количеством предметов. Приведенные ниже учебно-игровые ситуации помогут вам решить эти проблемы.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“Назови имя цифры”.</w:t>
      </w:r>
    </w:p>
    <w:p w:rsidR="007F7DDE" w:rsidRDefault="007F7DDE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7427F09" wp14:editId="6D104672">
            <wp:simplePos x="0" y="0"/>
            <wp:positionH relativeFrom="column">
              <wp:posOffset>3606165</wp:posOffset>
            </wp:positionH>
            <wp:positionV relativeFrom="paragraph">
              <wp:posOffset>635</wp:posOffset>
            </wp:positionV>
            <wp:extent cx="2496820" cy="2052320"/>
            <wp:effectExtent l="0" t="0" r="0" b="5080"/>
            <wp:wrapNone/>
            <wp:docPr id="1" name="Рисунок 1" descr="http://i943.photobucket.com/albums/ad271/tinyfrogs/HANDMADE%20TOYS/DSCN86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943.photobucket.com/albums/ad271/tinyfrogs/HANDMADE%20TOYS/DSCN86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820" cy="205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BB" w:rsidRPr="002449BB">
        <w:rPr>
          <w:rFonts w:ascii="Times New Roman" w:hAnsi="Times New Roman" w:cs="Times New Roman"/>
          <w:sz w:val="28"/>
          <w:szCs w:val="28"/>
        </w:rPr>
        <w:t xml:space="preserve">Рассматриваются цифры, изготовленные </w:t>
      </w:r>
    </w:p>
    <w:p w:rsidR="007F7DDE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из разных материалов: бумаги, картона,</w:t>
      </w:r>
    </w:p>
    <w:p w:rsidR="007F7DDE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 ткани, нанесенные на карточки </w:t>
      </w:r>
      <w:proofErr w:type="gramStart"/>
      <w:r w:rsidRPr="002449BB">
        <w:rPr>
          <w:rFonts w:ascii="Times New Roman" w:hAnsi="Times New Roman" w:cs="Times New Roman"/>
          <w:sz w:val="28"/>
          <w:szCs w:val="28"/>
        </w:rPr>
        <w:t>разного</w:t>
      </w:r>
      <w:proofErr w:type="gramEnd"/>
      <w:r w:rsidRPr="0024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DE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размера и цвета, письменные или печатные</w:t>
      </w:r>
    </w:p>
    <w:p w:rsidR="007F7DDE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 и т.д. Выясняется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49BB">
        <w:rPr>
          <w:rFonts w:ascii="Times New Roman" w:hAnsi="Times New Roman" w:cs="Times New Roman"/>
          <w:sz w:val="28"/>
          <w:szCs w:val="28"/>
        </w:rPr>
        <w:t xml:space="preserve"> какие цифры знает 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ребенок и где он их видел.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“Узнай цифру на ощупь”.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Предлагаются цифры в виде объемных фигур (“формочек”), карточки, где контуры цифр могут быть выпуклыми или, наоборот, обозначены желобками, шершавые цифры или гладкие знаки, наклеенные на шершавую бумагу и др. Дошкольник обследует и угадывает цифру на ощупь.</w:t>
      </w:r>
    </w:p>
    <w:p w:rsidR="002449BB" w:rsidRPr="002449BB" w:rsidRDefault="007F7DDE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2670E79A" wp14:editId="5471BB7D">
            <wp:simplePos x="0" y="0"/>
            <wp:positionH relativeFrom="column">
              <wp:posOffset>4349115</wp:posOffset>
            </wp:positionH>
            <wp:positionV relativeFrom="paragraph">
              <wp:posOffset>255905</wp:posOffset>
            </wp:positionV>
            <wp:extent cx="914400" cy="1408430"/>
            <wp:effectExtent l="0" t="0" r="0" b="127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BB" w:rsidRPr="002449BB">
        <w:rPr>
          <w:rFonts w:ascii="Times New Roman" w:hAnsi="Times New Roman" w:cs="Times New Roman"/>
          <w:i/>
          <w:sz w:val="28"/>
          <w:szCs w:val="28"/>
        </w:rPr>
        <w:t>“Сделай цифру”.</w:t>
      </w:r>
    </w:p>
    <w:p w:rsidR="007F7DDE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Предлагается выложить цифры </w:t>
      </w:r>
      <w:proofErr w:type="gramStart"/>
      <w:r w:rsidRPr="002449BB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449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DDE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кружочков, палочек, кубиков, треугольников,</w:t>
      </w:r>
    </w:p>
    <w:p w:rsidR="007F7DDE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 мозаики, вылепить из пластилина, глины, </w:t>
      </w:r>
    </w:p>
    <w:p w:rsidR="007F7DDE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сделать “вкусные цифры. Можно вырезать</w:t>
      </w:r>
    </w:p>
    <w:p w:rsidR="007F7DDE" w:rsidRDefault="007F7DDE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0652541" wp14:editId="4352DC3F">
            <wp:simplePos x="0" y="0"/>
            <wp:positionH relativeFrom="column">
              <wp:posOffset>4158615</wp:posOffset>
            </wp:positionH>
            <wp:positionV relativeFrom="paragraph">
              <wp:posOffset>15240</wp:posOffset>
            </wp:positionV>
            <wp:extent cx="1422400" cy="1066800"/>
            <wp:effectExtent l="0" t="0" r="6350" b="0"/>
            <wp:wrapNone/>
            <wp:docPr id="2" name="Рисунок 2" descr="http://900igr.net/datai/doshkolnoe-obrazovanie/razvitie-logicheskogo-myshlenija/0021-024-Postroit-dva-treugolnika-iz-pjati-paloch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900igr.net/datai/doshkolnoe-obrazovanie/razvitie-logicheskogo-myshlenija/0021-024-Postroit-dva-treugolnika-iz-pjati-palochek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BB" w:rsidRPr="002449BB">
        <w:rPr>
          <w:rFonts w:ascii="Times New Roman" w:hAnsi="Times New Roman" w:cs="Times New Roman"/>
          <w:sz w:val="28"/>
          <w:szCs w:val="28"/>
        </w:rPr>
        <w:t xml:space="preserve">цифры из бархатной или простой бумаги, </w:t>
      </w:r>
    </w:p>
    <w:p w:rsidR="007F7DDE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старых газет или журналов, ткани </w:t>
      </w:r>
    </w:p>
    <w:p w:rsidR="002449BB" w:rsidRPr="002449BB" w:rsidRDefault="002449BB" w:rsidP="007F7DD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и наклеить их.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lastRenderedPageBreak/>
        <w:t>“Раскрась цифру”.</w:t>
      </w:r>
    </w:p>
    <w:p w:rsidR="003578BB" w:rsidRDefault="003578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702DC6AE" wp14:editId="272BF564">
            <wp:simplePos x="0" y="0"/>
            <wp:positionH relativeFrom="column">
              <wp:posOffset>3139440</wp:posOffset>
            </wp:positionH>
            <wp:positionV relativeFrom="paragraph">
              <wp:posOffset>3810</wp:posOffset>
            </wp:positionV>
            <wp:extent cx="2682240" cy="1781175"/>
            <wp:effectExtent l="0" t="0" r="3810" b="9525"/>
            <wp:wrapNone/>
            <wp:docPr id="5" name="Рисунок 5" descr="https://pamyatplus.ru/wp-content/uploads/2014/11/%D1%86%D0%B8%D1%84%D1%80%D1%8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myatplus.ru/wp-content/uploads/2014/11/%D1%86%D0%B8%D1%84%D1%80%D1%8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BB" w:rsidRPr="002449BB">
        <w:rPr>
          <w:rFonts w:ascii="Times New Roman" w:hAnsi="Times New Roman" w:cs="Times New Roman"/>
          <w:sz w:val="28"/>
          <w:szCs w:val="28"/>
        </w:rPr>
        <w:t xml:space="preserve">Дается контурное изображение </w:t>
      </w:r>
      <w:proofErr w:type="gramStart"/>
      <w:r w:rsidR="002449BB" w:rsidRPr="002449BB">
        <w:rPr>
          <w:rFonts w:ascii="Times New Roman" w:hAnsi="Times New Roman" w:cs="Times New Roman"/>
          <w:sz w:val="28"/>
          <w:szCs w:val="28"/>
        </w:rPr>
        <w:t>для</w:t>
      </w:r>
      <w:proofErr w:type="gramEnd"/>
    </w:p>
    <w:p w:rsidR="003578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 штриховки или раскрашивания, или</w:t>
      </w:r>
    </w:p>
    <w:p w:rsidR="003578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 трафареты для обведения цифры и</w:t>
      </w:r>
    </w:p>
    <w:p w:rsidR="003578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 ее последующего раскрашивания, 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или штриховки.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“Рисуем и угадываем”.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Взрослый рисует пальцем цифру в воздухе, а ребенок угадывает ее, затем они меняются ролями.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“Преврати цифру в смешную фигурку”.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Путем дорисовывания или прорисовывания цифры превращаются в “человечков”, “</w:t>
      </w:r>
      <w:proofErr w:type="gramStart"/>
      <w:r w:rsidRPr="002449BB">
        <w:rPr>
          <w:rFonts w:ascii="Times New Roman" w:hAnsi="Times New Roman" w:cs="Times New Roman"/>
          <w:sz w:val="28"/>
          <w:szCs w:val="28"/>
        </w:rPr>
        <w:t>звер</w:t>
      </w:r>
      <w:bookmarkStart w:id="0" w:name="_GoBack"/>
      <w:bookmarkEnd w:id="0"/>
      <w:r w:rsidRPr="002449BB">
        <w:rPr>
          <w:rFonts w:ascii="Times New Roman" w:hAnsi="Times New Roman" w:cs="Times New Roman"/>
          <w:sz w:val="28"/>
          <w:szCs w:val="28"/>
        </w:rPr>
        <w:t>юшек</w:t>
      </w:r>
      <w:proofErr w:type="gramEnd"/>
      <w:r w:rsidRPr="002449BB">
        <w:rPr>
          <w:rFonts w:ascii="Times New Roman" w:hAnsi="Times New Roman" w:cs="Times New Roman"/>
          <w:sz w:val="28"/>
          <w:szCs w:val="28"/>
        </w:rPr>
        <w:t>” или другие смешные фигурки.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“Найди свою цифру”.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На столе раскладываются карточки с цифрами. Ребенок получает карточку с цифрой. Надо найти “свою”.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“Нарисуй столько же”.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Ребенок рисует (раскрашивает, наклеивает) столько предм</w:t>
      </w:r>
      <w:r>
        <w:rPr>
          <w:rFonts w:ascii="Times New Roman" w:hAnsi="Times New Roman" w:cs="Times New Roman"/>
          <w:sz w:val="28"/>
          <w:szCs w:val="28"/>
        </w:rPr>
        <w:t>етов, сколько показывает цифра.</w:t>
      </w:r>
    </w:p>
    <w:p w:rsidR="002449BB" w:rsidRPr="002449BB" w:rsidRDefault="00060290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0296328B" wp14:editId="571DB3B2">
            <wp:simplePos x="0" y="0"/>
            <wp:positionH relativeFrom="column">
              <wp:posOffset>4244340</wp:posOffset>
            </wp:positionH>
            <wp:positionV relativeFrom="paragraph">
              <wp:posOffset>213360</wp:posOffset>
            </wp:positionV>
            <wp:extent cx="1295400" cy="971550"/>
            <wp:effectExtent l="0" t="0" r="0" b="0"/>
            <wp:wrapNone/>
            <wp:docPr id="7" name="Рисунок 7" descr="https://ds03.infourok.ru/uploads/ex/009d/0001391c-b095c4ea/img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s03.infourok.ru/uploads/ex/009d/0001391c-b095c4ea/img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BB" w:rsidRPr="002449BB">
        <w:rPr>
          <w:rFonts w:ascii="Times New Roman" w:hAnsi="Times New Roman" w:cs="Times New Roman"/>
          <w:i/>
          <w:sz w:val="28"/>
          <w:szCs w:val="28"/>
        </w:rPr>
        <w:t>“Выполни движение”.</w:t>
      </w:r>
    </w:p>
    <w:p w:rsidR="00060290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Взрослый предлагает (присесть, подпрыгнуть) 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ребенку столько раз, сколько указывает цифра.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“Цифры на кубиках”.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Воспользовавшись игральным кубиком, дети находят цифру, соответствующую числу точек на выпавшей верхней грани кубика.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“Подбери пары”.</w:t>
      </w:r>
    </w:p>
    <w:p w:rsid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К карточке с цифрой подбирается числовая фигура и (или) карточка с предметами или наоборот.</w:t>
      </w:r>
    </w:p>
    <w:p w:rsidR="00060290" w:rsidRPr="002449BB" w:rsidRDefault="00060290" w:rsidP="002449B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lastRenderedPageBreak/>
        <w:t>“Правильно ли это?”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Демонстрируются две карточки, ребенку надо определить, соответствует ли изображение цифры на одной карточке количеству кружков, треугольников или предметов на другой карточке.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 xml:space="preserve">“Найди </w:t>
      </w:r>
      <w:proofErr w:type="gramStart"/>
      <w:r w:rsidRPr="002449BB">
        <w:rPr>
          <w:rFonts w:ascii="Times New Roman" w:hAnsi="Times New Roman" w:cs="Times New Roman"/>
          <w:i/>
          <w:sz w:val="28"/>
          <w:szCs w:val="28"/>
        </w:rPr>
        <w:t>такую</w:t>
      </w:r>
      <w:proofErr w:type="gramEnd"/>
      <w:r w:rsidRPr="002449BB">
        <w:rPr>
          <w:rFonts w:ascii="Times New Roman" w:hAnsi="Times New Roman" w:cs="Times New Roman"/>
          <w:i/>
          <w:sz w:val="28"/>
          <w:szCs w:val="28"/>
        </w:rPr>
        <w:t xml:space="preserve"> же”.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На листе бумаги изображены цифры, отличающиеся цветом, размером, формой. Надо найти, отвлекаясь от несущественных признаков, одинаковые цифры.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“Пронумеруй предметы”.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Предлагается рисунок, на котором нужно восстановить последовательность в нумерации. “Выпадать” из нумерации могут сначала 1—2 цифры, а потом больше.</w:t>
      </w:r>
    </w:p>
    <w:p w:rsidR="002449BB" w:rsidRPr="002449BB" w:rsidRDefault="00060290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582CE84" wp14:editId="4639843B">
            <wp:simplePos x="0" y="0"/>
            <wp:positionH relativeFrom="column">
              <wp:posOffset>4034790</wp:posOffset>
            </wp:positionH>
            <wp:positionV relativeFrom="paragraph">
              <wp:posOffset>297180</wp:posOffset>
            </wp:positionV>
            <wp:extent cx="1664970" cy="838200"/>
            <wp:effectExtent l="0" t="0" r="0" b="0"/>
            <wp:wrapNone/>
            <wp:docPr id="8" name="Рисунок 8" descr="http://bipbap.ru/wp-content/uploads/2017/06/krasivye-tsifry-dlya-detey-ot-1-do-12-61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ipbap.ru/wp-content/uploads/2017/06/krasivye-tsifry-dlya-detey-ot-1-do-12-61-lar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BB" w:rsidRPr="002449BB">
        <w:rPr>
          <w:rFonts w:ascii="Times New Roman" w:hAnsi="Times New Roman" w:cs="Times New Roman"/>
          <w:i/>
          <w:sz w:val="28"/>
          <w:szCs w:val="28"/>
        </w:rPr>
        <w:t>“Определи соседнюю”.</w:t>
      </w:r>
    </w:p>
    <w:p w:rsidR="00060290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Взрослый показывает цифры в любом порядке. 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Надо найти их на карточках и показать “соседей”.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“Наклей цифры”.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Предлагается наклеить цифры по порядку, пронумеровав этажи в многоэтажном доме, стулья в ряду и т.д.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“Какая цифра убежала?”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Ребенок рассматривает карточки с цифрами и запоминает их. Взрослый меняет их местами. Малыш указывает, что изменилось. Если какая-либо карточка убирается, ребенок угадывает, какой цифры не стало.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“Что перепуталось?”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На столе карточки с цифрами перевернуты “вверх ногами” или “вниз головой”, или даны в “зеркальном” отражении. Ребенок должен вернуть цифру в правильное положение.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“Назови и выложи”.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Ребенку предлагается назвать и выложить из цифр свой номер т</w:t>
      </w:r>
      <w:r>
        <w:rPr>
          <w:rFonts w:ascii="Times New Roman" w:hAnsi="Times New Roman" w:cs="Times New Roman"/>
          <w:sz w:val="28"/>
          <w:szCs w:val="28"/>
        </w:rPr>
        <w:t>елефона, дома и квартиры и т.д.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“Опиши цифру”.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lastRenderedPageBreak/>
        <w:t>Ребенку предлагается описать цифру. Например: эта цифра состоит из палочки, слева наверху у нее есть небольшой хвостик; эта цифра похожа лебедя и т.д.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“Напиши цифры”.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Цифры пишут пальцами в воздухе, на запотевшем стекле, палочкой на земле, мелом на асфальте и т.д.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“Укрась цифрами”.</w:t>
      </w:r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Предлагается расписать цифрами наряд сказочных героев, кусок ткани, украсить новогоднюю елку и т.д.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“Обозначь порядок цифрами”.</w:t>
      </w:r>
    </w:p>
    <w:p w:rsidR="003578BB" w:rsidRDefault="003578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72B1022E" wp14:editId="0BAD86A4">
            <wp:simplePos x="0" y="0"/>
            <wp:positionH relativeFrom="column">
              <wp:posOffset>3587115</wp:posOffset>
            </wp:positionH>
            <wp:positionV relativeFrom="paragraph">
              <wp:posOffset>62230</wp:posOffset>
            </wp:positionV>
            <wp:extent cx="2092325" cy="1569085"/>
            <wp:effectExtent l="0" t="0" r="3175" b="0"/>
            <wp:wrapNone/>
            <wp:docPr id="6" name="Рисунок 6" descr="https://ds04.infourok.ru/uploads/ex/016c/00087963-0f37e308/im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4.infourok.ru/uploads/ex/016c/00087963-0f37e308/img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49BB" w:rsidRPr="002449BB">
        <w:rPr>
          <w:rFonts w:ascii="Times New Roman" w:hAnsi="Times New Roman" w:cs="Times New Roman"/>
          <w:sz w:val="28"/>
          <w:szCs w:val="28"/>
        </w:rPr>
        <w:t xml:space="preserve">Картинки надо разложить </w:t>
      </w:r>
      <w:proofErr w:type="gramStart"/>
      <w:r w:rsidR="002449BB" w:rsidRPr="002449B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449BB" w:rsidRPr="002449BB">
        <w:rPr>
          <w:rFonts w:ascii="Times New Roman" w:hAnsi="Times New Roman" w:cs="Times New Roman"/>
          <w:sz w:val="28"/>
          <w:szCs w:val="28"/>
        </w:rPr>
        <w:t xml:space="preserve"> определенной </w:t>
      </w:r>
    </w:p>
    <w:p w:rsidR="003578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последовательности и пронумеровать их</w:t>
      </w:r>
    </w:p>
    <w:p w:rsidR="003578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ориентируясь на смысловые,</w:t>
      </w:r>
    </w:p>
    <w:p w:rsidR="003578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причинно-следственные, временные и </w:t>
      </w:r>
    </w:p>
    <w:p w:rsidR="003578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49BB">
        <w:rPr>
          <w:rFonts w:ascii="Times New Roman" w:hAnsi="Times New Roman" w:cs="Times New Roman"/>
          <w:sz w:val="28"/>
          <w:szCs w:val="28"/>
        </w:rPr>
        <w:t xml:space="preserve">другие связи (например: начало события, </w:t>
      </w:r>
      <w:proofErr w:type="gramEnd"/>
    </w:p>
    <w:p w:rsidR="002449BB" w:rsidRPr="002449BB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>его развитие, окончание; семя, росток, цветущее растение).</w:t>
      </w:r>
    </w:p>
    <w:p w:rsidR="002449BB" w:rsidRPr="002449BB" w:rsidRDefault="002449BB" w:rsidP="002449B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449BB">
        <w:rPr>
          <w:rFonts w:ascii="Times New Roman" w:hAnsi="Times New Roman" w:cs="Times New Roman"/>
          <w:i/>
          <w:sz w:val="28"/>
          <w:szCs w:val="28"/>
        </w:rPr>
        <w:t>“Догадайся и напиши цифру”.</w:t>
      </w:r>
    </w:p>
    <w:p w:rsidR="00AC7B02" w:rsidRDefault="002449BB" w:rsidP="002449BB">
      <w:pPr>
        <w:jc w:val="both"/>
        <w:rPr>
          <w:rFonts w:ascii="Times New Roman" w:hAnsi="Times New Roman" w:cs="Times New Roman"/>
          <w:sz w:val="28"/>
          <w:szCs w:val="28"/>
        </w:rPr>
      </w:pPr>
      <w:r w:rsidRPr="002449BB">
        <w:rPr>
          <w:rFonts w:ascii="Times New Roman" w:hAnsi="Times New Roman" w:cs="Times New Roman"/>
          <w:sz w:val="28"/>
          <w:szCs w:val="28"/>
        </w:rPr>
        <w:t xml:space="preserve">Глядя на предметы, изображенные на картинках или в реальной действительности, нужно определить, на какие цифры они похожи, и написать их (выложить из палочек, кружков). </w:t>
      </w:r>
      <w:proofErr w:type="gramStart"/>
      <w:r w:rsidRPr="002449BB">
        <w:rPr>
          <w:rFonts w:ascii="Times New Roman" w:hAnsi="Times New Roman" w:cs="Times New Roman"/>
          <w:sz w:val="28"/>
          <w:szCs w:val="28"/>
        </w:rPr>
        <w:t>Например, карандаши — на единицу, крючок от вешалки — на двойку, бублик — на ноль и т.д.</w:t>
      </w:r>
      <w:proofErr w:type="gramEnd"/>
    </w:p>
    <w:p w:rsidR="00BF275F" w:rsidRPr="002449BB" w:rsidRDefault="00BF275F" w:rsidP="00BF275F">
      <w:pPr>
        <w:jc w:val="right"/>
        <w:rPr>
          <w:rFonts w:ascii="Times New Roman" w:hAnsi="Times New Roman" w:cs="Times New Roman"/>
          <w:sz w:val="28"/>
          <w:szCs w:val="28"/>
        </w:rPr>
      </w:pPr>
      <w:r w:rsidRPr="00BF275F">
        <w:rPr>
          <w:rFonts w:ascii="Times New Roman" w:hAnsi="Times New Roman" w:cs="Times New Roman"/>
          <w:sz w:val="28"/>
          <w:szCs w:val="28"/>
        </w:rPr>
        <w:t xml:space="preserve">Подготовил: воспитатель </w:t>
      </w:r>
      <w:r>
        <w:rPr>
          <w:rFonts w:ascii="Times New Roman" w:hAnsi="Times New Roman" w:cs="Times New Roman"/>
          <w:sz w:val="28"/>
          <w:szCs w:val="28"/>
        </w:rPr>
        <w:t>Харинцева А.В.</w:t>
      </w:r>
    </w:p>
    <w:sectPr w:rsidR="00BF275F" w:rsidRPr="0024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E21"/>
    <w:rsid w:val="00060290"/>
    <w:rsid w:val="002449BB"/>
    <w:rsid w:val="003578BB"/>
    <w:rsid w:val="00465C84"/>
    <w:rsid w:val="005A5E21"/>
    <w:rsid w:val="007F7DDE"/>
    <w:rsid w:val="00AC7B02"/>
    <w:rsid w:val="00BF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7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7D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684</Words>
  <Characters>3902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ОМТС-ЕК</dc:creator>
  <cp:keywords/>
  <dc:description/>
  <cp:lastModifiedBy>Надежда</cp:lastModifiedBy>
  <cp:revision>9</cp:revision>
  <dcterms:created xsi:type="dcterms:W3CDTF">2018-03-25T02:26:00Z</dcterms:created>
  <dcterms:modified xsi:type="dcterms:W3CDTF">2018-03-26T15:15:00Z</dcterms:modified>
</cp:coreProperties>
</file>