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ED53" w14:textId="77777777" w:rsidR="001C54FD" w:rsidRPr="0010544A" w:rsidRDefault="001C54FD" w:rsidP="00530AE7">
      <w:pPr>
        <w:spacing w:before="188" w:after="63" w:line="240" w:lineRule="auto"/>
        <w:ind w:left="125"/>
        <w:jc w:val="both"/>
        <w:outlineLvl w:val="1"/>
        <w:rPr>
          <w:rFonts w:ascii="Times New Roman" w:eastAsia="Times New Roman" w:hAnsi="Times New Roman" w:cs="Times New Roman"/>
          <w:b/>
          <w:bCs/>
          <w:color w:val="1EAE19"/>
          <w:sz w:val="40"/>
          <w:szCs w:val="40"/>
        </w:rPr>
      </w:pPr>
    </w:p>
    <w:p w14:paraId="00995343" w14:textId="77777777" w:rsidR="00530AE7" w:rsidRPr="0010544A" w:rsidRDefault="0010544A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10544A">
        <w:rPr>
          <w:rFonts w:ascii="Times New Roman" w:eastAsia="Times New Roman" w:hAnsi="Times New Roman" w:cs="Times New Roman"/>
          <w:b/>
          <w:bCs/>
          <w:i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FAEABB7" wp14:editId="0AFE5297">
            <wp:simplePos x="0" y="0"/>
            <wp:positionH relativeFrom="column">
              <wp:posOffset>970915</wp:posOffset>
            </wp:positionH>
            <wp:positionV relativeFrom="paragraph">
              <wp:align>top</wp:align>
            </wp:positionV>
            <wp:extent cx="1602740" cy="2281555"/>
            <wp:effectExtent l="19050" t="0" r="0" b="0"/>
            <wp:wrapSquare wrapText="bothSides"/>
            <wp:docPr id="2" name="Рисунок 1" descr="D:\Анцирский детский сад\P101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цирский детский сад\P1010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AE7" w:rsidRPr="0010544A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ЗАКАЛИВАЮЩИЕ ПРОЦЕДУРЫ </w:t>
      </w:r>
    </w:p>
    <w:p w14:paraId="151BD71B" w14:textId="77777777" w:rsidR="0010544A" w:rsidRDefault="0010544A" w:rsidP="0010544A">
      <w:pPr>
        <w:spacing w:before="150" w:after="150" w:line="240" w:lineRule="auto"/>
        <w:jc w:val="center"/>
        <w:rPr>
          <w:rStyle w:val="c4"/>
          <w:rFonts w:ascii="Times New Roman" w:eastAsiaTheme="majorEastAsia" w:hAnsi="Times New Roman" w:cs="Times New Roman"/>
          <w:b/>
          <w:i/>
          <w:color w:val="000000"/>
          <w:sz w:val="28"/>
          <w:szCs w:val="28"/>
        </w:rPr>
      </w:pPr>
    </w:p>
    <w:p w14:paraId="6817EF43" w14:textId="77777777" w:rsidR="00C260A1" w:rsidRPr="0010544A" w:rsidRDefault="0010544A" w:rsidP="0010544A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 w:rsidRPr="0010544A">
        <w:rPr>
          <w:rStyle w:val="c4"/>
          <w:rFonts w:ascii="Times New Roman" w:eastAsiaTheme="majorEastAsia" w:hAnsi="Times New Roman" w:cs="Times New Roman"/>
          <w:b/>
          <w:i/>
          <w:color w:val="000000"/>
          <w:sz w:val="40"/>
          <w:szCs w:val="40"/>
        </w:rPr>
        <w:t>Колокольчик золотой,</w:t>
      </w:r>
      <w:r w:rsidRPr="0010544A">
        <w:rPr>
          <w:rStyle w:val="apple-converted-space"/>
          <w:rFonts w:ascii="Times New Roman" w:hAnsi="Times New Roman" w:cs="Times New Roman"/>
          <w:b/>
          <w:i/>
          <w:color w:val="000000"/>
          <w:sz w:val="40"/>
          <w:szCs w:val="40"/>
        </w:rPr>
        <w:t> </w:t>
      </w:r>
      <w:r w:rsidRPr="0010544A">
        <w:rPr>
          <w:rFonts w:ascii="Times New Roman" w:hAnsi="Times New Roman" w:cs="Times New Roman"/>
          <w:b/>
          <w:i/>
          <w:color w:val="000000"/>
          <w:sz w:val="40"/>
          <w:szCs w:val="40"/>
        </w:rPr>
        <w:br/>
      </w:r>
      <w:r w:rsidRPr="0010544A">
        <w:rPr>
          <w:rStyle w:val="c4"/>
          <w:rFonts w:ascii="Times New Roman" w:eastAsiaTheme="majorEastAsia" w:hAnsi="Times New Roman" w:cs="Times New Roman"/>
          <w:b/>
          <w:i/>
          <w:color w:val="000000"/>
          <w:sz w:val="40"/>
          <w:szCs w:val="40"/>
        </w:rPr>
        <w:t xml:space="preserve">                   Он всегда везде со мной.</w:t>
      </w:r>
      <w:r w:rsidRPr="0010544A">
        <w:rPr>
          <w:rStyle w:val="apple-converted-space"/>
          <w:rFonts w:ascii="Times New Roman" w:hAnsi="Times New Roman" w:cs="Times New Roman"/>
          <w:b/>
          <w:i/>
          <w:color w:val="000000"/>
          <w:sz w:val="40"/>
          <w:szCs w:val="40"/>
        </w:rPr>
        <w:t> </w:t>
      </w:r>
      <w:r w:rsidRPr="0010544A">
        <w:rPr>
          <w:rFonts w:ascii="Times New Roman" w:hAnsi="Times New Roman" w:cs="Times New Roman"/>
          <w:b/>
          <w:i/>
          <w:color w:val="000000"/>
          <w:sz w:val="40"/>
          <w:szCs w:val="40"/>
        </w:rPr>
        <w:br/>
      </w:r>
      <w:r w:rsidRPr="0010544A">
        <w:rPr>
          <w:rStyle w:val="c4"/>
          <w:rFonts w:ascii="Times New Roman" w:eastAsiaTheme="majorEastAsia" w:hAnsi="Times New Roman" w:cs="Times New Roman"/>
          <w:b/>
          <w:i/>
          <w:color w:val="000000"/>
          <w:sz w:val="40"/>
          <w:szCs w:val="40"/>
        </w:rPr>
        <w:t>«Просыпайтесь!» - говорит.</w:t>
      </w:r>
      <w:r w:rsidRPr="0010544A">
        <w:rPr>
          <w:rStyle w:val="apple-converted-space"/>
          <w:rFonts w:ascii="Times New Roman" w:hAnsi="Times New Roman" w:cs="Times New Roman"/>
          <w:b/>
          <w:i/>
          <w:color w:val="000000"/>
          <w:sz w:val="40"/>
          <w:szCs w:val="40"/>
        </w:rPr>
        <w:t> </w:t>
      </w:r>
      <w:r w:rsidRPr="0010544A">
        <w:rPr>
          <w:rFonts w:ascii="Times New Roman" w:hAnsi="Times New Roman" w:cs="Times New Roman"/>
          <w:b/>
          <w:i/>
          <w:color w:val="000000"/>
          <w:sz w:val="40"/>
          <w:szCs w:val="40"/>
        </w:rPr>
        <w:br/>
      </w:r>
      <w:r w:rsidRPr="0010544A">
        <w:rPr>
          <w:rStyle w:val="c4"/>
          <w:rFonts w:ascii="Times New Roman" w:eastAsiaTheme="majorEastAsia" w:hAnsi="Times New Roman" w:cs="Times New Roman"/>
          <w:b/>
          <w:i/>
          <w:color w:val="000000"/>
          <w:sz w:val="40"/>
          <w:szCs w:val="40"/>
        </w:rPr>
        <w:t>«Закаляйтесь!» - всем велит.</w:t>
      </w:r>
      <w:r w:rsidRPr="0010544A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br w:type="textWrapping" w:clear="all"/>
      </w:r>
    </w:p>
    <w:p w14:paraId="7942DB7A" w14:textId="0D74D87F" w:rsidR="00530AE7" w:rsidRPr="00530AE7" w:rsidRDefault="00530AE7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AE2B1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В процессе закаливания вырабатываются защитные реакции в ответ на климатические изменения. Использование отдельных средств закаливания повышает общую способность организма реагировать на любые неблагоприятные раздражители. Ребёнок становится менее подверженным любым заболеваниям и легче справляется с ними, происходит лучшее развитие организма.</w:t>
      </w:r>
    </w:p>
    <w:p w14:paraId="12074E16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Природными факторами закаливания являются воздух, вода и солнечная радиация. Самое мягкое воздействие на организм оказывают воздушные процедуры. Влияние воздуха на организм зависит и от его физических качеств: температуры, теплопроводности, влажности, давления, скорости движения и т. п. Более сильным является закаливание водой. Принцип постепенности при использовании этого средства должен выдерживаться особенно тщательно. Закаливание солнцем – эффективный способ оздоровления и полноценного роста и развития, но использовать солнечные лучи нужно осторожно и умеренно, так как они оказывают очень сильное воздействие.</w:t>
      </w:r>
    </w:p>
    <w:p w14:paraId="3D4B54CB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При организации закаливания необходимо соблюдать следующие </w:t>
      </w:r>
      <w:r w:rsidRPr="00530AE7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требования:</w:t>
      </w:r>
    </w:p>
    <w:p w14:paraId="0E00CF6F" w14:textId="77777777" w:rsidR="001C54FD" w:rsidRPr="00C260A1" w:rsidRDefault="001C54FD" w:rsidP="00530AE7">
      <w:pPr>
        <w:numPr>
          <w:ilvl w:val="0"/>
          <w:numId w:val="1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6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систематичность в течение всего года, с учётом сезонных явлений;</w:t>
      </w:r>
    </w:p>
    <w:p w14:paraId="50228713" w14:textId="77777777" w:rsidR="001C54FD" w:rsidRPr="00C260A1" w:rsidRDefault="001C54FD" w:rsidP="00530AE7">
      <w:pPr>
        <w:numPr>
          <w:ilvl w:val="0"/>
          <w:numId w:val="1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6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строгая постепенность увеличения силы раздражителя;</w:t>
      </w:r>
    </w:p>
    <w:p w14:paraId="57A4D51E" w14:textId="77777777" w:rsidR="001C54FD" w:rsidRPr="00C260A1" w:rsidRDefault="001C54FD" w:rsidP="00530AE7">
      <w:pPr>
        <w:numPr>
          <w:ilvl w:val="0"/>
          <w:numId w:val="1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6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последовательность раздражения;</w:t>
      </w:r>
    </w:p>
    <w:p w14:paraId="6990CB58" w14:textId="77777777" w:rsidR="001C54FD" w:rsidRPr="00C260A1" w:rsidRDefault="001C54FD" w:rsidP="00530AE7">
      <w:pPr>
        <w:numPr>
          <w:ilvl w:val="0"/>
          <w:numId w:val="1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6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учёт состояния здоровья, типологических особенностей ребёнка, домашних условий и условий детского учреждения (индивидуальный подход);</w:t>
      </w:r>
    </w:p>
    <w:p w14:paraId="72D5DAF0" w14:textId="77777777" w:rsidR="001C54FD" w:rsidRPr="00C260A1" w:rsidRDefault="001C54FD" w:rsidP="00530AE7">
      <w:pPr>
        <w:numPr>
          <w:ilvl w:val="0"/>
          <w:numId w:val="1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6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учёт эмоционального состояния ребёнка;</w:t>
      </w:r>
    </w:p>
    <w:p w14:paraId="113D1F94" w14:textId="77777777" w:rsidR="001C54FD" w:rsidRPr="00C260A1" w:rsidRDefault="001C54FD" w:rsidP="00530AE7">
      <w:pPr>
        <w:numPr>
          <w:ilvl w:val="0"/>
          <w:numId w:val="1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60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связь с режимом, с организацией всей деятельности ребёнка.</w:t>
      </w:r>
    </w:p>
    <w:p w14:paraId="70F123F0" w14:textId="77777777" w:rsidR="001C54FD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закаливания, применяемые в дошкольных учреждениях</w:t>
      </w:r>
    </w:p>
    <w:p w14:paraId="6DFCB0B6" w14:textId="77777777" w:rsidR="0010544A" w:rsidRPr="00530AE7" w:rsidRDefault="0010544A" w:rsidP="0010544A">
      <w:pPr>
        <w:pStyle w:val="c40"/>
        <w:shd w:val="clear" w:color="auto" w:fill="FFFFFF"/>
        <w:spacing w:before="0" w:beforeAutospacing="0" w:after="0" w:afterAutospacing="0" w:line="225" w:lineRule="atLeast"/>
        <w:ind w:left="72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Примерная схема закаливания детей от двух до семи лет</w:t>
      </w:r>
    </w:p>
    <w:p w14:paraId="12142025" w14:textId="77777777" w:rsidR="0010544A" w:rsidRPr="00530AE7" w:rsidRDefault="0010544A" w:rsidP="0010544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Температура воздуха в помещении, где находится ребенок, + 18, + 20градусов.</w:t>
      </w:r>
    </w:p>
    <w:p w14:paraId="2921DFD1" w14:textId="77777777" w:rsidR="0010544A" w:rsidRPr="00530AE7" w:rsidRDefault="0010544A" w:rsidP="0010544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1. Воздушная ванна—10—15 минут. Ребенок двигается, бегает; одетый в трусики, майку с короткими рукавами, тапочки на босу ногу или короткие носочки. Часть времени (6—7 минут) отводится на гимнастические упражнения из приведенного комплекса.</w:t>
      </w:r>
    </w:p>
    <w:p w14:paraId="13942D7E" w14:textId="77777777" w:rsidR="0010544A" w:rsidRPr="00530AE7" w:rsidRDefault="0010544A" w:rsidP="0010544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2. Умывание водой, температура которой с +28 градусов снижается к концу года закаливания летом до +18, зимой до +20. Дети старше двух лет моют лицо, шею, руки до локтя, старше трех— верхнюю часть груди и руки выше локтя. Исходная температура воды для детей старше трех лет тоже +28, а минимальная летом +16, зимой + 18 градусов.</w:t>
      </w:r>
    </w:p>
    <w:p w14:paraId="36A20913" w14:textId="77777777" w:rsidR="0010544A" w:rsidRPr="00530AE7" w:rsidRDefault="0010544A" w:rsidP="0010544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3. Дневной сон летом с доступом свежего воздуха, зимой—в хорошо проветренной комнате при температуре + 15 +16 градусов.</w:t>
      </w:r>
    </w:p>
    <w:p w14:paraId="0142F0A1" w14:textId="77777777" w:rsidR="0010544A" w:rsidRPr="00530AE7" w:rsidRDefault="0010544A" w:rsidP="0010544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4.Сон без маечек.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14:paraId="0015F1FC" w14:textId="77777777" w:rsidR="0010544A" w:rsidRPr="00530AE7" w:rsidRDefault="0010544A" w:rsidP="0010544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5. Прогулка два раза в день при температуре до -15 градусов продолжительность от 1—1,5 часа до 2—3 часов.</w:t>
      </w:r>
    </w:p>
    <w:p w14:paraId="64F10B71" w14:textId="77777777" w:rsidR="0010544A" w:rsidRPr="00530AE7" w:rsidRDefault="0010544A" w:rsidP="0010544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6. В летнее время солнечные ванны от 5—6 до 8—10 минут два-три раза в день; пребывание на свежем воздухе и в тени неограниченно.</w:t>
      </w:r>
    </w:p>
    <w:p w14:paraId="0E50CA8D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u w:val="single"/>
        </w:rPr>
        <w:t>У</w:t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  <w:u w:val="single"/>
        </w:rPr>
        <w:t>мывание</w:t>
      </w:r>
    </w:p>
    <w:p w14:paraId="4C773E0A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Ребёнок должен:</w:t>
      </w:r>
    </w:p>
    <w:p w14:paraId="1593F607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- открыть кран с водой, намочить правую ладошку и провести ей от кончиков пальцев до локтя левой руки, сказать «раз»; то же проделать левой рукой.</w:t>
      </w:r>
    </w:p>
    <w:p w14:paraId="68522FB3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- Намочить обе ладошки, положить их сзади на шею и провести ими одновре</w:t>
      </w:r>
      <w:r>
        <w:rPr>
          <w:rStyle w:val="c4"/>
          <w:rFonts w:eastAsiaTheme="majorEastAsia"/>
          <w:color w:val="000000"/>
          <w:sz w:val="28"/>
          <w:szCs w:val="28"/>
        </w:rPr>
        <w:t>менно к подбородку, сказать «два</w:t>
      </w:r>
      <w:r w:rsidRPr="00530AE7">
        <w:rPr>
          <w:rStyle w:val="c4"/>
          <w:rFonts w:eastAsiaTheme="majorEastAsia"/>
          <w:color w:val="000000"/>
          <w:sz w:val="28"/>
          <w:szCs w:val="28"/>
        </w:rPr>
        <w:t>».</w:t>
      </w:r>
    </w:p>
    <w:p w14:paraId="33FCD8F8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Намочить правую ладошку и сделать круговое движение по в</w:t>
      </w:r>
      <w:r>
        <w:rPr>
          <w:rStyle w:val="c4"/>
          <w:rFonts w:eastAsiaTheme="majorEastAsia"/>
          <w:color w:val="000000"/>
          <w:sz w:val="28"/>
          <w:szCs w:val="28"/>
        </w:rPr>
        <w:t>ерхней части груди, сказать «три</w:t>
      </w:r>
      <w:r w:rsidRPr="00530AE7">
        <w:rPr>
          <w:rStyle w:val="c4"/>
          <w:rFonts w:eastAsiaTheme="majorEastAsia"/>
          <w:color w:val="000000"/>
          <w:sz w:val="28"/>
          <w:szCs w:val="28"/>
        </w:rPr>
        <w:t>».</w:t>
      </w:r>
    </w:p>
    <w:p w14:paraId="061C6E00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Намочить обе ладошки и умыть лицо.</w:t>
      </w:r>
    </w:p>
    <w:p w14:paraId="0BB4A98E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Ополоснуть, «отжать» обе руки, вытереться насухо.</w:t>
      </w:r>
    </w:p>
    <w:p w14:paraId="2CD95EDD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        Примечание.</w:t>
      </w:r>
    </w:p>
    <w:p w14:paraId="2A19198E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Через некоторое время длительность процедуры увеличивается, а именно: каждую руку, а так же шею и грудь дети обмывают по два раза, проговаривая «раз, два» и т.д.</w:t>
      </w:r>
    </w:p>
    <w:p w14:paraId="1FF62B30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 </w:t>
      </w:r>
    </w:p>
    <w:p w14:paraId="41E398AB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  <w:u w:val="single"/>
        </w:rPr>
        <w:t xml:space="preserve"> Сон без маечек.</w:t>
      </w:r>
    </w:p>
    <w:p w14:paraId="5364B5DB" w14:textId="77777777" w:rsidR="0010544A" w:rsidRPr="00530AE7" w:rsidRDefault="0010544A" w:rsidP="000125B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</w:t>
      </w:r>
      <w:r w:rsidR="000125B2">
        <w:rPr>
          <w:color w:val="000000"/>
          <w:sz w:val="28"/>
          <w:szCs w:val="28"/>
        </w:rPr>
        <w:t xml:space="preserve">   </w:t>
      </w:r>
      <w:r w:rsidRPr="00530AE7">
        <w:rPr>
          <w:rStyle w:val="c4"/>
          <w:rFonts w:eastAsiaTheme="majorEastAsia"/>
          <w:color w:val="000000"/>
          <w:sz w:val="28"/>
          <w:szCs w:val="28"/>
        </w:rPr>
        <w:t>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14:paraId="59A17550" w14:textId="77777777" w:rsidR="0010544A" w:rsidRPr="00530AE7" w:rsidRDefault="0010544A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E6757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0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Воздушное закаливание</w:t>
      </w:r>
    </w:p>
    <w:p w14:paraId="036F2FF4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Воздушное – закаливание воздухом.</w:t>
      </w:r>
    </w:p>
    <w:p w14:paraId="5B8F51B8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Температура воздуха в группах должна быть:</w:t>
      </w:r>
    </w:p>
    <w:p w14:paraId="243EF4E2" w14:textId="77777777" w:rsidR="001C54FD" w:rsidRPr="00530AE7" w:rsidRDefault="001C54FD" w:rsidP="00530AE7">
      <w:pPr>
        <w:numPr>
          <w:ilvl w:val="0"/>
          <w:numId w:val="4"/>
        </w:numPr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54621D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color w:val="54621D"/>
          <w:sz w:val="28"/>
          <w:szCs w:val="28"/>
        </w:rPr>
        <w:t>до 3-х лет – 22˚С;</w:t>
      </w:r>
    </w:p>
    <w:p w14:paraId="1E45514E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Детей постепенно приучают находиться в помещении при одностороннем проветривании. Сквозное проветривание доводят до 16˚С и прекращают.</w:t>
      </w:r>
    </w:p>
    <w:p w14:paraId="644CD096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Воздушные ванны</w:t>
      </w:r>
    </w:p>
    <w:p w14:paraId="71EAED9F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Воздушные ванны сочетают с подвижными играми или гимнастикой. Начинают (одежде – майка, трусы, мягкая обувь) закаливание в одежде и по мере закаливания доводят одежду до трусов, если можно – босиком.</w:t>
      </w:r>
    </w:p>
    <w:p w14:paraId="5CAAD283" w14:textId="77777777" w:rsidR="001C54FD" w:rsidRPr="00530AE7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lastRenderedPageBreak/>
        <w:t>Начинают принимать воздушные ванны с 1-2 минут, постепенно увеличивают до 15-40 минут. Температура воздуха снижается через 3-4 дня. Для детей от 2 до 7 лет – 14-15˚С.</w:t>
      </w:r>
    </w:p>
    <w:p w14:paraId="205ADF35" w14:textId="77777777" w:rsidR="001C54FD" w:rsidRDefault="001C54FD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AE7">
        <w:rPr>
          <w:rFonts w:ascii="Times New Roman" w:eastAsia="Times New Roman" w:hAnsi="Times New Roman" w:cs="Times New Roman"/>
          <w:sz w:val="28"/>
          <w:szCs w:val="28"/>
        </w:rPr>
        <w:t>Воздушное закаливание на 2-3 недели предшествует водным закаливающим процедурам.</w:t>
      </w:r>
    </w:p>
    <w:p w14:paraId="5931B225" w14:textId="77777777" w:rsidR="000125B2" w:rsidRPr="00530AE7" w:rsidRDefault="000125B2" w:rsidP="000125B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"ВОЗДУХ"</w:t>
      </w:r>
    </w:p>
    <w:p w14:paraId="628C10A1" w14:textId="77777777" w:rsidR="000125B2" w:rsidRPr="00530AE7" w:rsidRDefault="000125B2" w:rsidP="000125B2">
      <w:pPr>
        <w:pStyle w:val="c25"/>
        <w:shd w:val="clear" w:color="auto" w:fill="FFFFFF"/>
        <w:spacing w:before="0" w:beforeAutospacing="0" w:after="0" w:afterAutospacing="0"/>
        <w:ind w:firstLine="704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 Из специальных мер закаливания воздухом в детских садах применяются: сон на воздухе, в холодное время и воздушные ванны. В детском саду мы используем воздушный режим.</w:t>
      </w:r>
    </w:p>
    <w:p w14:paraId="3266CC80" w14:textId="77777777" w:rsidR="000125B2" w:rsidRPr="00530AE7" w:rsidRDefault="000125B2" w:rsidP="000125B2">
      <w:pPr>
        <w:pStyle w:val="c10"/>
        <w:shd w:val="clear" w:color="auto" w:fill="FFFFFF"/>
        <w:spacing w:before="0" w:beforeAutospacing="0" w:after="0" w:afterAutospacing="0"/>
        <w:ind w:firstLine="704"/>
        <w:jc w:val="both"/>
        <w:rPr>
          <w:color w:val="000000"/>
          <w:sz w:val="28"/>
          <w:szCs w:val="28"/>
        </w:rPr>
      </w:pP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"СОЛНЦЕ"</w:t>
      </w:r>
      <w:r w:rsidRPr="00530AE7">
        <w:rPr>
          <w:rStyle w:val="apple-converted-space"/>
          <w:b/>
          <w:bCs/>
          <w:color w:val="000000"/>
          <w:sz w:val="28"/>
          <w:szCs w:val="28"/>
        </w:rPr>
        <w:t> </w:t>
      </w:r>
    </w:p>
    <w:p w14:paraId="2CC02670" w14:textId="77777777" w:rsidR="000125B2" w:rsidRPr="00530AE7" w:rsidRDefault="000125B2" w:rsidP="000125B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Закаливающее значение действия солнца своеобразно. Солнце является 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постепенно:</w:t>
      </w:r>
    </w:p>
    <w:p w14:paraId="628F6BA8" w14:textId="77777777" w:rsidR="000125B2" w:rsidRPr="00530AE7" w:rsidRDefault="000125B2" w:rsidP="000125B2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- в младших группах до 20-25 мин.</w:t>
      </w:r>
    </w:p>
    <w:p w14:paraId="3321E51F" w14:textId="77777777" w:rsidR="000125B2" w:rsidRPr="00530AE7" w:rsidRDefault="000125B2" w:rsidP="000125B2">
      <w:pPr>
        <w:pStyle w:val="c9"/>
        <w:shd w:val="clear" w:color="auto" w:fill="FFFFFF"/>
        <w:spacing w:before="0" w:beforeAutospacing="0" w:after="0" w:afterAutospacing="0"/>
        <w:ind w:firstLine="704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перегрелся, надо накрыть лицо полотенцем, отвести в тень, умыть,  дать воды.</w:t>
      </w:r>
    </w:p>
    <w:p w14:paraId="365FAEFA" w14:textId="77777777" w:rsidR="000125B2" w:rsidRPr="00530AE7" w:rsidRDefault="000125B2" w:rsidP="000125B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Одежда детей на прогулке в зимнее время года</w:t>
      </w:r>
    </w:p>
    <w:p w14:paraId="0FC8890F" w14:textId="77777777" w:rsidR="000125B2" w:rsidRPr="00530AE7" w:rsidRDefault="000125B2" w:rsidP="000125B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от + 6 до - 3: 4-хслойная одежда: белье, платье, трикотажная кофта, колготки, рейтузы, куртка или демисезонное пальто (без трикотажной кофты, если t</w:t>
      </w: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 выше 0 градусов).</w:t>
      </w:r>
    </w:p>
    <w:p w14:paraId="1B3ECEEE" w14:textId="77777777" w:rsidR="000125B2" w:rsidRPr="00530AE7" w:rsidRDefault="000125B2" w:rsidP="000125B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от -3 до -8: 4-хслойная одежда: белье, платье, кофта, колготки, рейтузы, зимнее пальто, утепленные сапоги.</w:t>
      </w:r>
    </w:p>
    <w:p w14:paraId="53954911" w14:textId="77777777" w:rsidR="000125B2" w:rsidRPr="00530AE7" w:rsidRDefault="000125B2" w:rsidP="000125B2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</w:t>
      </w:r>
    </w:p>
    <w:p w14:paraId="2120EB64" w14:textId="77777777" w:rsidR="000125B2" w:rsidRPr="00530AE7" w:rsidRDefault="000125B2" w:rsidP="000125B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Одежда детей при различной t</w:t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  <w:vertAlign w:val="superscript"/>
        </w:rPr>
        <w:t>0</w:t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 воздуха помещения</w:t>
      </w:r>
    </w:p>
    <w:p w14:paraId="06F3297B" w14:textId="77777777" w:rsidR="000125B2" w:rsidRPr="00530AE7" w:rsidRDefault="000125B2" w:rsidP="000125B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+ 23 и выше</w:t>
      </w:r>
    </w:p>
    <w:p w14:paraId="398B1878" w14:textId="77777777" w:rsidR="000125B2" w:rsidRPr="00530AE7" w:rsidRDefault="000125B2" w:rsidP="000125B2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 xml:space="preserve"> 1-2-х </w:t>
      </w:r>
      <w:proofErr w:type="spellStart"/>
      <w:r w:rsidRPr="00530AE7">
        <w:rPr>
          <w:rStyle w:val="c4"/>
          <w:rFonts w:eastAsiaTheme="majorEastAsia"/>
          <w:color w:val="000000"/>
          <w:sz w:val="28"/>
          <w:szCs w:val="28"/>
        </w:rPr>
        <w:t>слойная</w:t>
      </w:r>
      <w:proofErr w:type="spellEnd"/>
      <w:r w:rsidRPr="00530AE7">
        <w:rPr>
          <w:rStyle w:val="c4"/>
          <w:rFonts w:eastAsiaTheme="majorEastAsia"/>
          <w:color w:val="000000"/>
          <w:sz w:val="28"/>
          <w:szCs w:val="28"/>
        </w:rPr>
        <w:t xml:space="preserve"> одежда: тонкое х/б белье, легкое х/б платье, с короткими рукавами, носки, босоножки.</w:t>
      </w:r>
      <w:r w:rsidRPr="00530AE7">
        <w:rPr>
          <w:rStyle w:val="apple-converted-space"/>
          <w:color w:val="000000"/>
          <w:sz w:val="28"/>
          <w:szCs w:val="28"/>
        </w:rPr>
        <w:t> </w:t>
      </w: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+21- 22</w:t>
      </w:r>
    </w:p>
    <w:p w14:paraId="283683B2" w14:textId="77777777" w:rsidR="000125B2" w:rsidRPr="00530AE7" w:rsidRDefault="000125B2" w:rsidP="000125B2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 xml:space="preserve"> 2-х </w:t>
      </w:r>
      <w:proofErr w:type="spellStart"/>
      <w:r w:rsidRPr="00530AE7">
        <w:rPr>
          <w:rStyle w:val="c4"/>
          <w:rFonts w:eastAsiaTheme="majorEastAsia"/>
          <w:color w:val="000000"/>
          <w:sz w:val="28"/>
          <w:szCs w:val="28"/>
        </w:rPr>
        <w:t>слойная</w:t>
      </w:r>
      <w:proofErr w:type="spellEnd"/>
      <w:r w:rsidRPr="00530AE7">
        <w:rPr>
          <w:rStyle w:val="c4"/>
          <w:rFonts w:eastAsiaTheme="majorEastAsia"/>
          <w:color w:val="000000"/>
          <w:sz w:val="28"/>
          <w:szCs w:val="28"/>
        </w:rPr>
        <w:t xml:space="preserve"> одежда: белье, платье х/б или полушерстяное с длинным рукавом, колготки для детей 3-4х- лет, для детей 5-7-ми лет - гольфы, туфли.</w:t>
      </w:r>
      <w:r w:rsidRPr="00530AE7">
        <w:rPr>
          <w:rStyle w:val="apple-converted-space"/>
          <w:color w:val="000000"/>
          <w:sz w:val="28"/>
          <w:szCs w:val="28"/>
        </w:rPr>
        <w:t> </w:t>
      </w: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+18 – 20</w:t>
      </w:r>
    </w:p>
    <w:p w14:paraId="4E66FDCF" w14:textId="77777777" w:rsidR="000125B2" w:rsidRPr="00530AE7" w:rsidRDefault="000125B2" w:rsidP="000125B2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 xml:space="preserve"> 2-х </w:t>
      </w:r>
      <w:proofErr w:type="spellStart"/>
      <w:r w:rsidRPr="00530AE7">
        <w:rPr>
          <w:rStyle w:val="c4"/>
          <w:rFonts w:eastAsiaTheme="majorEastAsia"/>
          <w:color w:val="000000"/>
          <w:sz w:val="28"/>
          <w:szCs w:val="28"/>
        </w:rPr>
        <w:t>слойная</w:t>
      </w:r>
      <w:proofErr w:type="spellEnd"/>
      <w:r w:rsidRPr="00530AE7">
        <w:rPr>
          <w:rStyle w:val="c4"/>
          <w:rFonts w:eastAsiaTheme="majorEastAsia"/>
          <w:color w:val="000000"/>
          <w:sz w:val="28"/>
          <w:szCs w:val="28"/>
        </w:rPr>
        <w:t xml:space="preserve"> одежда: белье, платье с длинным рукавом, колготки, туфли.</w:t>
      </w:r>
      <w:r w:rsidRPr="00530AE7">
        <w:rPr>
          <w:rStyle w:val="apple-converted-space"/>
          <w:color w:val="000000"/>
          <w:sz w:val="28"/>
          <w:szCs w:val="28"/>
        </w:rPr>
        <w:t> </w:t>
      </w: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+16 – 17</w:t>
      </w:r>
    </w:p>
    <w:p w14:paraId="6023C63D" w14:textId="77777777" w:rsidR="000125B2" w:rsidRPr="00530AE7" w:rsidRDefault="000125B2" w:rsidP="000125B2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 xml:space="preserve"> 3-х </w:t>
      </w:r>
      <w:proofErr w:type="spellStart"/>
      <w:r w:rsidRPr="00530AE7">
        <w:rPr>
          <w:rStyle w:val="c4"/>
          <w:rFonts w:eastAsiaTheme="majorEastAsia"/>
          <w:color w:val="000000"/>
          <w:sz w:val="28"/>
          <w:szCs w:val="28"/>
        </w:rPr>
        <w:t>слойная</w:t>
      </w:r>
      <w:proofErr w:type="spellEnd"/>
      <w:r w:rsidRPr="00530AE7">
        <w:rPr>
          <w:rStyle w:val="c4"/>
          <w:rFonts w:eastAsiaTheme="majorEastAsia"/>
          <w:color w:val="000000"/>
          <w:sz w:val="28"/>
          <w:szCs w:val="28"/>
        </w:rPr>
        <w:t xml:space="preserve"> одежда: х/б белье, трикотажное или шерстяное платье с длинным рукавом, кофта, колготки, туфли или теплые тапочки.</w:t>
      </w:r>
    </w:p>
    <w:p w14:paraId="5778FC68" w14:textId="77777777" w:rsidR="000125B2" w:rsidRPr="00530AE7" w:rsidRDefault="000125B2" w:rsidP="00530A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EEC4D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rFonts w:eastAsiaTheme="majorEastAsia"/>
          <w:b/>
          <w:bCs/>
          <w:color w:val="000000"/>
          <w:sz w:val="40"/>
          <w:szCs w:val="40"/>
        </w:rPr>
      </w:pPr>
    </w:p>
    <w:p w14:paraId="4D906CB9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"/>
          <w:rFonts w:eastAsiaTheme="majorEastAsia"/>
          <w:b/>
          <w:bCs/>
          <w:color w:val="000000"/>
          <w:sz w:val="40"/>
          <w:szCs w:val="40"/>
        </w:rPr>
      </w:pPr>
    </w:p>
    <w:p w14:paraId="57781159" w14:textId="328C1D29" w:rsidR="001C54FD" w:rsidRPr="00C260A1" w:rsidRDefault="00C260A1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C260A1">
        <w:rPr>
          <w:rStyle w:val="c4"/>
          <w:rFonts w:eastAsiaTheme="majorEastAsia"/>
          <w:b/>
          <w:bCs/>
          <w:color w:val="000000"/>
          <w:sz w:val="40"/>
          <w:szCs w:val="40"/>
        </w:rPr>
        <w:lastRenderedPageBreak/>
        <w:t>Закаливающие мероприятия</w:t>
      </w:r>
      <w:r w:rsidR="00BF46EF">
        <w:rPr>
          <w:rStyle w:val="c4"/>
          <w:rFonts w:eastAsiaTheme="majorEastAsia"/>
          <w:b/>
          <w:bCs/>
          <w:color w:val="000000"/>
          <w:sz w:val="40"/>
          <w:szCs w:val="40"/>
        </w:rPr>
        <w:t xml:space="preserve"> на 2023-2024</w:t>
      </w:r>
      <w:r w:rsidR="000125B2">
        <w:rPr>
          <w:rStyle w:val="c4"/>
          <w:rFonts w:eastAsiaTheme="majorEastAsia"/>
          <w:b/>
          <w:bCs/>
          <w:color w:val="000000"/>
          <w:sz w:val="40"/>
          <w:szCs w:val="40"/>
        </w:rPr>
        <w:t>гг.</w:t>
      </w:r>
    </w:p>
    <w:p w14:paraId="343E6EEE" w14:textId="77777777" w:rsidR="001C54FD" w:rsidRPr="00530AE7" w:rsidRDefault="001C54FD" w:rsidP="00530AE7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Утренняя гимнастика (ежедневно)</w:t>
      </w:r>
    </w:p>
    <w:p w14:paraId="5A327401" w14:textId="77777777" w:rsidR="001C54FD" w:rsidRPr="00530AE7" w:rsidRDefault="00C260A1" w:rsidP="00530AE7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Занятия физкультурой (2</w:t>
      </w:r>
      <w:r w:rsidR="001C54FD"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раза в неделю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 спортивном зале, 1 раз в неделю на свежем воздухе</w:t>
      </w:r>
      <w:r w:rsidR="001C54FD"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5C993882" w14:textId="77777777" w:rsidR="001C54FD" w:rsidRPr="00530AE7" w:rsidRDefault="00DB7A4E" w:rsidP="00530AE7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Оздоровительные прогулки с п</w:t>
      </w:r>
      <w:r w:rsidR="001C54FD"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одвижные игры на первой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и второй половине дня</w:t>
      </w:r>
      <w:r w:rsidR="001C54FD" w:rsidRPr="00530AE7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(ежедневно)</w:t>
      </w:r>
    </w:p>
    <w:p w14:paraId="7D19AD83" w14:textId="77777777" w:rsidR="00C260A1" w:rsidRDefault="00C260A1" w:rsidP="00530AE7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Гимнастика</w:t>
      </w:r>
      <w:r w:rsidR="00DB7A4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пробуждения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после дневного сна (ежедневно)</w:t>
      </w:r>
      <w:r w:rsidR="00DB7A4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125B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r w:rsidR="00DB7A4E">
        <w:rPr>
          <w:rStyle w:val="c4"/>
          <w:rFonts w:ascii="Times New Roman" w:hAnsi="Times New Roman" w:cs="Times New Roman"/>
          <w:color w:val="000000"/>
          <w:sz w:val="28"/>
          <w:szCs w:val="28"/>
        </w:rPr>
        <w:t>см. далее)</w:t>
      </w:r>
    </w:p>
    <w:p w14:paraId="5D227612" w14:textId="77777777" w:rsidR="00C260A1" w:rsidRDefault="00C260A1" w:rsidP="00530AE7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Гимнастика после сна с использованием спортивного инвентаря </w:t>
      </w:r>
      <w:r w:rsidR="00D66AE2">
        <w:rPr>
          <w:rStyle w:val="c4"/>
          <w:rFonts w:ascii="Times New Roman" w:hAnsi="Times New Roman" w:cs="Times New Roman"/>
          <w:color w:val="000000"/>
          <w:sz w:val="28"/>
          <w:szCs w:val="28"/>
        </w:rPr>
        <w:t>(ежедневно)</w:t>
      </w:r>
    </w:p>
    <w:p w14:paraId="0E187792" w14:textId="77777777" w:rsidR="00DB7A4E" w:rsidRDefault="00DB7A4E" w:rsidP="00A02FE5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Дневной сон без маечек</w:t>
      </w:r>
    </w:p>
    <w:p w14:paraId="5BAFC626" w14:textId="77777777" w:rsidR="00DB7A4E" w:rsidRDefault="00DB7A4E" w:rsidP="00A02FE5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Умывание</w:t>
      </w:r>
      <w:r w:rsidR="0010544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 течение дня прохладной водой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(лица, шеи, рук до локтя)</w:t>
      </w:r>
      <w:r w:rsidR="00D66A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(ежедневно)</w:t>
      </w:r>
    </w:p>
    <w:p w14:paraId="01517CCB" w14:textId="77777777" w:rsidR="00DB7A4E" w:rsidRDefault="00DB7A4E" w:rsidP="00A02FE5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Босохождение в носочках</w:t>
      </w:r>
      <w:r w:rsidR="00D66A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(2 раза в неделю)</w:t>
      </w:r>
    </w:p>
    <w:p w14:paraId="2E2D3B2F" w14:textId="77777777" w:rsidR="00DB7A4E" w:rsidRDefault="00DB7A4E" w:rsidP="00A02FE5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Босохождение по массажным дорожкам</w:t>
      </w:r>
      <w:r w:rsidR="00D66A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(3 раза в неделю)</w:t>
      </w:r>
    </w:p>
    <w:p w14:paraId="18443FD6" w14:textId="77777777" w:rsidR="00DB7A4E" w:rsidRDefault="00DB7A4E" w:rsidP="00A02FE5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Элементы самомассажа</w:t>
      </w:r>
      <w:r w:rsidR="000125B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(ежедневно)</w:t>
      </w:r>
    </w:p>
    <w:p w14:paraId="0D51B7D8" w14:textId="77777777" w:rsidR="00DB7A4E" w:rsidRDefault="00DB7A4E" w:rsidP="00A02FE5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Пребывание в групповом помещении в облегченной одежде</w:t>
      </w:r>
      <w:r w:rsidR="00D66A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06930E" w14:textId="77777777" w:rsidR="0010544A" w:rsidRDefault="000125B2" w:rsidP="00A02FE5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Солнечные ванны </w:t>
      </w:r>
    </w:p>
    <w:p w14:paraId="7E44370B" w14:textId="77777777" w:rsidR="000125B2" w:rsidRDefault="000125B2" w:rsidP="00A02FE5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Воздушные ванны</w:t>
      </w:r>
      <w:r w:rsidR="00D66A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(ежедневно)</w:t>
      </w:r>
    </w:p>
    <w:p w14:paraId="1A0096F9" w14:textId="77777777" w:rsidR="001C54FD" w:rsidRPr="00530AE7" w:rsidRDefault="001C54FD" w:rsidP="00530AE7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</w:t>
      </w:r>
    </w:p>
    <w:p w14:paraId="23AC94F7" w14:textId="77777777" w:rsidR="001C54FD" w:rsidRPr="00530AE7" w:rsidRDefault="001C54FD" w:rsidP="00530AE7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</w:t>
      </w:r>
    </w:p>
    <w:p w14:paraId="2EDB9EA6" w14:textId="77777777" w:rsidR="001C54FD" w:rsidRPr="00530AE7" w:rsidRDefault="001C54FD" w:rsidP="00530AE7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FF"/>
          <w:sz w:val="28"/>
          <w:szCs w:val="28"/>
        </w:rPr>
        <w:t> </w:t>
      </w:r>
    </w:p>
    <w:p w14:paraId="3A6214C1" w14:textId="20F46401" w:rsidR="001C54FD" w:rsidRDefault="001C54FD" w:rsidP="00530AE7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Комплекс оздоровительных мероприятий </w:t>
      </w:r>
      <w:r w:rsidR="000125B2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после сна </w:t>
      </w:r>
      <w:bookmarkStart w:id="0" w:name="_GoBack"/>
      <w:bookmarkEnd w:id="0"/>
    </w:p>
    <w:p w14:paraId="5FC310C5" w14:textId="77777777" w:rsidR="0010544A" w:rsidRPr="00530AE7" w:rsidRDefault="0010544A" w:rsidP="0010544A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673B8B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ind w:left="2836" w:hanging="2836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Воспитатель звонит в колокольчик:</w:t>
      </w:r>
    </w:p>
    <w:p w14:paraId="68642580" w14:textId="77777777" w:rsidR="0010544A" w:rsidRPr="00530AE7" w:rsidRDefault="0010544A" w:rsidP="0010544A">
      <w:pPr>
        <w:pStyle w:val="c22"/>
        <w:shd w:val="clear" w:color="auto" w:fill="FFFFFF"/>
        <w:spacing w:before="0" w:beforeAutospacing="0" w:after="0" w:afterAutospacing="0"/>
        <w:ind w:left="2836" w:hanging="2836"/>
        <w:rPr>
          <w:color w:val="000000"/>
          <w:sz w:val="28"/>
          <w:szCs w:val="28"/>
        </w:rPr>
      </w:pP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color w:val="000000"/>
          <w:sz w:val="28"/>
          <w:szCs w:val="28"/>
        </w:rPr>
        <w:t>Колокольчик золотой,</w:t>
      </w:r>
      <w:r w:rsidRPr="00530AE7">
        <w:rPr>
          <w:rStyle w:val="apple-converted-space"/>
          <w:color w:val="000000"/>
          <w:sz w:val="28"/>
          <w:szCs w:val="28"/>
        </w:rPr>
        <w:t> </w:t>
      </w: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color w:val="000000"/>
          <w:sz w:val="28"/>
          <w:szCs w:val="28"/>
        </w:rPr>
        <w:t>Он всегда, везде со мной.</w:t>
      </w:r>
      <w:r w:rsidRPr="00530AE7">
        <w:rPr>
          <w:rStyle w:val="apple-converted-space"/>
          <w:color w:val="000000"/>
          <w:sz w:val="28"/>
          <w:szCs w:val="28"/>
        </w:rPr>
        <w:t> </w:t>
      </w: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color w:val="000000"/>
          <w:sz w:val="28"/>
          <w:szCs w:val="28"/>
        </w:rPr>
        <w:t>«Просыпайтесь!» - говорит.</w:t>
      </w:r>
      <w:r w:rsidRPr="00530AE7">
        <w:rPr>
          <w:rStyle w:val="apple-converted-space"/>
          <w:color w:val="000000"/>
          <w:sz w:val="28"/>
          <w:szCs w:val="28"/>
        </w:rPr>
        <w:t> </w:t>
      </w: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color w:val="000000"/>
          <w:sz w:val="28"/>
          <w:szCs w:val="28"/>
        </w:rPr>
        <w:t>«Закаляйтесь!» - всем велит.</w:t>
      </w:r>
    </w:p>
    <w:p w14:paraId="64FF8FD1" w14:textId="77777777" w:rsidR="001C54FD" w:rsidRPr="00530AE7" w:rsidRDefault="001C54FD" w:rsidP="00530AE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CB95AD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5E3DCDB6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7FED18C9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40FABCE7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6F0340E5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4C6E177F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24054F94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4DDBA430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1163AEA4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0FE05F24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211C0B08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6B860332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15095066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3260D491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4F01F3D3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58F502BB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4412A5CC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3F55F08B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3035990C" w14:textId="77777777" w:rsidR="00BF46EF" w:rsidRDefault="00BF46EF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3B3D297B" w14:textId="302367EF" w:rsidR="001C54FD" w:rsidRPr="00530AE7" w:rsidRDefault="001C54FD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9"/>
          <w:b/>
          <w:bCs/>
          <w:color w:val="000000"/>
          <w:sz w:val="28"/>
          <w:szCs w:val="28"/>
        </w:rPr>
        <w:lastRenderedPageBreak/>
        <w:t>КОМПЛЕКС ЗАКАЛИВАНИЯ №1</w:t>
      </w:r>
    </w:p>
    <w:p w14:paraId="346D2462" w14:textId="77777777" w:rsidR="001C54FD" w:rsidRPr="00530AE7" w:rsidRDefault="001C54FD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9"/>
          <w:b/>
          <w:bCs/>
          <w:color w:val="000000"/>
          <w:sz w:val="28"/>
          <w:szCs w:val="28"/>
        </w:rPr>
        <w:t> (сентябрь, октябрь, ноябрь)</w:t>
      </w:r>
    </w:p>
    <w:p w14:paraId="5A198F21" w14:textId="77777777" w:rsidR="001C54FD" w:rsidRPr="00530AE7" w:rsidRDefault="001C54FD" w:rsidP="0010544A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        Оборудование:</w:t>
      </w:r>
    </w:p>
    <w:p w14:paraId="2194C26D" w14:textId="77777777" w:rsidR="001C54FD" w:rsidRPr="00530AE7" w:rsidRDefault="001C54FD" w:rsidP="00530AE7">
      <w:pPr>
        <w:numPr>
          <w:ilvl w:val="0"/>
          <w:numId w:val="25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Ребристая доска</w:t>
      </w:r>
    </w:p>
    <w:p w14:paraId="62F3967A" w14:textId="77777777" w:rsidR="001C54FD" w:rsidRPr="00530AE7" w:rsidRDefault="00244F58" w:rsidP="00530AE7">
      <w:pPr>
        <w:numPr>
          <w:ilvl w:val="0"/>
          <w:numId w:val="25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С</w:t>
      </w:r>
      <w:r w:rsidR="001C54FD"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какалка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(дуга)</w:t>
      </w:r>
    </w:p>
    <w:p w14:paraId="35E0C014" w14:textId="77777777" w:rsidR="001C54FD" w:rsidRPr="00530AE7" w:rsidRDefault="001C54FD" w:rsidP="00530AE7">
      <w:pPr>
        <w:numPr>
          <w:ilvl w:val="0"/>
          <w:numId w:val="25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Ленточки</w:t>
      </w:r>
    </w:p>
    <w:p w14:paraId="0A359F7A" w14:textId="77777777" w:rsidR="001C54FD" w:rsidRPr="00530AE7" w:rsidRDefault="001C54FD" w:rsidP="00530AE7">
      <w:pPr>
        <w:numPr>
          <w:ilvl w:val="0"/>
          <w:numId w:val="26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Коврики с пуговицами</w:t>
      </w:r>
    </w:p>
    <w:p w14:paraId="4633C77D" w14:textId="77777777" w:rsidR="001C54FD" w:rsidRPr="00530AE7" w:rsidRDefault="001C54FD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Закаливание после сна.</w:t>
      </w:r>
    </w:p>
    <w:p w14:paraId="4B78DAC7" w14:textId="77777777" w:rsidR="001C54FD" w:rsidRPr="00530AE7" w:rsidRDefault="001C54FD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7"/>
          <w:b/>
          <w:bCs/>
          <w:color w:val="000000"/>
          <w:sz w:val="28"/>
          <w:szCs w:val="28"/>
        </w:rPr>
        <w:t>Лежа в кровати.</w:t>
      </w:r>
    </w:p>
    <w:tbl>
      <w:tblPr>
        <w:tblW w:w="110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5386"/>
      </w:tblGrid>
      <w:tr w:rsidR="001C54FD" w:rsidRPr="00530AE7" w14:paraId="22B8BE0D" w14:textId="77777777" w:rsidTr="00244F58"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F25C" w14:textId="77777777" w:rsidR="001C54FD" w:rsidRPr="00244F58" w:rsidRDefault="001C54FD" w:rsidP="00244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c04dac5d09f456e54e747cf7970afa732fcfe462"/>
            <w:bookmarkStart w:id="2" w:name="1"/>
            <w:bookmarkEnd w:id="1"/>
            <w:bookmarkEnd w:id="2"/>
            <w:r w:rsidRP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А щенята, как проснутся</w:t>
            </w:r>
            <w:r w:rsidR="00244F58" w:rsidRP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бязательно </w:t>
            </w:r>
            <w:r w:rsid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   </w:t>
            </w:r>
            <w:proofErr w:type="gramStart"/>
            <w:r w:rsid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зевнут,  потянутся</w:t>
            </w:r>
            <w:proofErr w:type="gramEnd"/>
            <w:r w:rsid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 потянутся, </w:t>
            </w:r>
            <w:r w:rsidR="00244F58" w:rsidRP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Ловко</w:t>
            </w:r>
            <w:r w:rsidRPr="00244F5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хвостиком махнут.</w:t>
            </w:r>
            <w:r w:rsidRPr="00530AE7">
              <w:rPr>
                <w:rStyle w:val="c7"/>
                <w:color w:val="000000"/>
                <w:sz w:val="28"/>
                <w:szCs w:val="28"/>
              </w:rPr>
              <w:t>   </w:t>
            </w:r>
            <w:r w:rsidRPr="00244F58">
              <w:rPr>
                <w:rFonts w:ascii="Times New Roman" w:hAnsi="Times New Roman" w:cs="Times New Roman"/>
              </w:rPr>
              <w:t>    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AD1A" w14:textId="77777777" w:rsidR="001C54FD" w:rsidRPr="00530AE7" w:rsidRDefault="001C54FD" w:rsidP="00244F58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потягивание поочередно на   правом и левом боку   руки перед собой, ладони вместе, показ махов</w:t>
            </w:r>
          </w:p>
        </w:tc>
      </w:tr>
      <w:tr w:rsidR="001C54FD" w:rsidRPr="00530AE7" w14:paraId="2CA91CCE" w14:textId="77777777" w:rsidTr="00244F58"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B917" w14:textId="77777777" w:rsidR="001C54FD" w:rsidRPr="00530AE7" w:rsidRDefault="001C54FD" w:rsidP="00244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AE7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А котята спинки выгнут,  </w:t>
            </w:r>
          </w:p>
          <w:p w14:paraId="074C5BF5" w14:textId="77777777" w:rsidR="001C54FD" w:rsidRPr="00530AE7" w:rsidRDefault="00244F58" w:rsidP="00244F58">
            <w:pPr>
              <w:pStyle w:val="c3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Перед тем, К</w:t>
            </w:r>
            <w:r w:rsidR="001C54FD" w:rsidRPr="00530AE7">
              <w:rPr>
                <w:rStyle w:val="c7"/>
                <w:color w:val="000000"/>
                <w:sz w:val="28"/>
                <w:szCs w:val="28"/>
              </w:rPr>
              <w:t>ак     прогуляться                                            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8D1D" w14:textId="77777777" w:rsidR="00244F58" w:rsidRDefault="00244F58" w:rsidP="00530AE7">
            <w:pPr>
              <w:pStyle w:val="c10"/>
              <w:spacing w:before="0" w:beforeAutospacing="0" w:after="0" w:afterAutospacing="0" w:line="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</w:p>
          <w:p w14:paraId="53E25379" w14:textId="77777777" w:rsidR="00244F58" w:rsidRPr="00530AE7" w:rsidRDefault="001C54FD" w:rsidP="00530AE7">
            <w:pPr>
              <w:pStyle w:val="c1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выгнуть спину, стоя руках и ногах</w:t>
            </w:r>
          </w:p>
        </w:tc>
      </w:tr>
      <w:tr w:rsidR="001C54FD" w:rsidRPr="00530AE7" w14:paraId="21CD2E1B" w14:textId="77777777" w:rsidTr="00244F58"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C820" w14:textId="77777777" w:rsidR="001C54FD" w:rsidRPr="00530AE7" w:rsidRDefault="001C54FD" w:rsidP="00244F58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 xml:space="preserve"> Ну, а мишка косолапый                 </w:t>
            </w:r>
          </w:p>
          <w:p w14:paraId="418463CB" w14:textId="77777777" w:rsidR="001C54FD" w:rsidRPr="00530AE7" w:rsidRDefault="001C54FD" w:rsidP="00244F58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Широко разводит лапы              </w:t>
            </w:r>
          </w:p>
          <w:p w14:paraId="0EF53971" w14:textId="77777777" w:rsidR="001C54FD" w:rsidRPr="00530AE7" w:rsidRDefault="001C54FD" w:rsidP="00244F58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То одну, то обе вместе</w:t>
            </w:r>
          </w:p>
          <w:p w14:paraId="70A95D98" w14:textId="77777777" w:rsidR="001C54FD" w:rsidRPr="00530AE7" w:rsidRDefault="001C54FD" w:rsidP="00244F58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А когда зарядки мало      </w:t>
            </w:r>
          </w:p>
          <w:p w14:paraId="2C787D3E" w14:textId="77777777" w:rsidR="001C54FD" w:rsidRPr="00530AE7" w:rsidRDefault="001C54FD" w:rsidP="00244F58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Начинает все сначала</w:t>
            </w:r>
          </w:p>
          <w:p w14:paraId="25697217" w14:textId="77777777" w:rsidR="001C54FD" w:rsidRPr="00530AE7" w:rsidRDefault="001C54FD" w:rsidP="00530AE7">
            <w:pPr>
              <w:pStyle w:val="c11"/>
              <w:spacing w:before="0" w:beforeAutospacing="0" w:after="0" w:afterAutospacing="0" w:line="0" w:lineRule="atLeast"/>
              <w:ind w:left="72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                          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A988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опущены, ноги вместе</w:t>
            </w:r>
          </w:p>
          <w:p w14:paraId="2056A3B2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поднять руки вверх и</w:t>
            </w:r>
          </w:p>
          <w:p w14:paraId="36D29C9C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развести       в стороны</w:t>
            </w:r>
          </w:p>
          <w:p w14:paraId="48CEE84F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на счет два скрестить</w:t>
            </w:r>
          </w:p>
          <w:p w14:paraId="44B2FE28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повторить только с ногами</w:t>
            </w:r>
          </w:p>
        </w:tc>
      </w:tr>
    </w:tbl>
    <w:p w14:paraId="576E9906" w14:textId="77777777" w:rsidR="00244F58" w:rsidRDefault="00244F58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Подъем</w:t>
      </w:r>
    </w:p>
    <w:p w14:paraId="48F16581" w14:textId="77777777" w:rsidR="001C54FD" w:rsidRPr="00530AE7" w:rsidRDefault="001C54FD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Воздушное закаливание,</w:t>
      </w:r>
    </w:p>
    <w:p w14:paraId="6FCFD609" w14:textId="77777777" w:rsidR="001C54FD" w:rsidRPr="00530AE7" w:rsidRDefault="001C54FD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гимн</w:t>
      </w:r>
      <w:r w:rsidR="00244F58">
        <w:rPr>
          <w:rStyle w:val="c4"/>
          <w:rFonts w:eastAsiaTheme="majorEastAsia"/>
          <w:b/>
          <w:bCs/>
          <w:color w:val="000000"/>
          <w:sz w:val="28"/>
          <w:szCs w:val="28"/>
        </w:rPr>
        <w:t>астика после сна со спортивным</w:t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 оборудованием.</w:t>
      </w:r>
    </w:p>
    <w:p w14:paraId="1352FEC0" w14:textId="77777777" w:rsidR="001C54FD" w:rsidRPr="00530AE7" w:rsidRDefault="001C54FD" w:rsidP="00530AE7">
      <w:pPr>
        <w:pStyle w:val="2"/>
        <w:pBdr>
          <w:bottom w:val="single" w:sz="4" w:space="0" w:color="D6DDB9"/>
        </w:pBdr>
        <w:shd w:val="clear" w:color="auto" w:fill="FFFFFF"/>
        <w:spacing w:before="0" w:beforeAutospacing="0" w:after="0" w:afterAutospacing="0"/>
        <w:jc w:val="both"/>
        <w:rPr>
          <w:color w:val="4F81BD"/>
          <w:sz w:val="28"/>
          <w:szCs w:val="28"/>
        </w:rPr>
      </w:pPr>
      <w:r w:rsidRPr="00530AE7">
        <w:rPr>
          <w:color w:val="4F81BD"/>
          <w:sz w:val="28"/>
          <w:szCs w:val="28"/>
        </w:rPr>
        <w:t>        </w:t>
      </w:r>
    </w:p>
    <w:tbl>
      <w:tblPr>
        <w:tblW w:w="10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4"/>
        <w:gridCol w:w="5114"/>
      </w:tblGrid>
      <w:tr w:rsidR="001C54FD" w:rsidRPr="00530AE7" w14:paraId="609AF3AB" w14:textId="77777777" w:rsidTr="001C54F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203B961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3" w:name="4c4787c21a9b5d434dfe1a47ac3bada3c3821a42"/>
            <w:bookmarkStart w:id="4" w:name="2"/>
            <w:bookmarkEnd w:id="3"/>
            <w:bookmarkEnd w:id="4"/>
            <w:r w:rsidRPr="00530AE7">
              <w:rPr>
                <w:rStyle w:val="c7"/>
                <w:color w:val="000000"/>
                <w:sz w:val="28"/>
                <w:szCs w:val="28"/>
              </w:rPr>
              <w:t>   </w:t>
            </w:r>
          </w:p>
          <w:p w14:paraId="13EBAFD5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1.  Зашагали ножки, топ, топ, топ!</w:t>
            </w:r>
          </w:p>
          <w:p w14:paraId="53C53FF1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    Прямо по дорожке, топ, топ, топ.</w:t>
            </w:r>
          </w:p>
          <w:p w14:paraId="5132D7EB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    Ну-ка веселее, топ, топ, топ.</w:t>
            </w:r>
          </w:p>
          <w:p w14:paraId="26922445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    Вот как мы умеем, топ, топ, топ.</w:t>
            </w:r>
          </w:p>
          <w:p w14:paraId="4F8632FF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A5F48DC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  <w:p w14:paraId="647B1329" w14:textId="77777777" w:rsidR="001C54FD" w:rsidRPr="00530AE7" w:rsidRDefault="00244F58" w:rsidP="00244F58">
            <w:pPr>
              <w:pStyle w:val="c25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ходьба по змейке (дорожка- скакалка</w:t>
            </w:r>
            <w:r w:rsidR="001C54FD" w:rsidRPr="00530AE7">
              <w:rPr>
                <w:rStyle w:val="c7"/>
                <w:color w:val="000000"/>
                <w:sz w:val="28"/>
                <w:szCs w:val="28"/>
              </w:rPr>
              <w:t>)</w:t>
            </w:r>
          </w:p>
        </w:tc>
      </w:tr>
      <w:tr w:rsidR="001C54FD" w:rsidRPr="00530AE7" w14:paraId="16EDAD87" w14:textId="77777777" w:rsidTr="001C54F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382D6EA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2. Вот лягушки по дорожке</w:t>
            </w:r>
          </w:p>
          <w:p w14:paraId="3D7BA926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Скачут, вытянувши ножки:</w:t>
            </w:r>
          </w:p>
          <w:p w14:paraId="4C14DDFC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Ква-ква, ква-ква.</w:t>
            </w:r>
          </w:p>
          <w:p w14:paraId="5794FBD0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98D50A7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И.п. руки на поясе, ноги вместе, прыжки     на двух ногах, через «ручеек», с продвижением вперед.</w:t>
            </w:r>
          </w:p>
          <w:p w14:paraId="0D5BD456" w14:textId="77777777" w:rsidR="001C54FD" w:rsidRPr="00530AE7" w:rsidRDefault="001C54FD" w:rsidP="00530AE7">
            <w:pPr>
              <w:pStyle w:val="c25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</w:tr>
      <w:tr w:rsidR="001C54FD" w:rsidRPr="00530AE7" w14:paraId="25AD0AFC" w14:textId="77777777" w:rsidTr="001C54F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726D60E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3. Тут прохожим не пройти,</w:t>
            </w:r>
          </w:p>
          <w:p w14:paraId="67EEB1E6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Тут веревка на пути.</w:t>
            </w:r>
          </w:p>
          <w:p w14:paraId="4B2BA417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442D088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опущены вдоль туловища,</w:t>
            </w:r>
          </w:p>
          <w:p w14:paraId="7246EADD" w14:textId="77777777" w:rsidR="001C54FD" w:rsidRPr="00530AE7" w:rsidRDefault="00244F58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подлезание под скакалку</w:t>
            </w:r>
            <w:r w:rsidR="001C54FD" w:rsidRPr="00530AE7">
              <w:rPr>
                <w:rStyle w:val="c7"/>
                <w:color w:val="000000"/>
                <w:sz w:val="28"/>
                <w:szCs w:val="28"/>
              </w:rPr>
              <w:t>.</w:t>
            </w:r>
          </w:p>
        </w:tc>
      </w:tr>
      <w:tr w:rsidR="001C54FD" w:rsidRPr="00530AE7" w14:paraId="4B92D6D8" w14:textId="77777777" w:rsidTr="001C54F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A8B3232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</w:t>
            </w:r>
          </w:p>
          <w:p w14:paraId="4911A166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 4. Дети встали в кружок,</w:t>
            </w:r>
          </w:p>
          <w:p w14:paraId="44699BFF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Увидали флажок.</w:t>
            </w:r>
          </w:p>
          <w:p w14:paraId="22926C97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Кому дать, кому флаг поднять?</w:t>
            </w:r>
          </w:p>
          <w:p w14:paraId="665CA65C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Встали детки в кружок</w:t>
            </w:r>
          </w:p>
          <w:p w14:paraId="0B66F888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И подняли флажок!</w:t>
            </w:r>
          </w:p>
          <w:p w14:paraId="08593C79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27190DF" w14:textId="77777777" w:rsidR="00244F58" w:rsidRDefault="00244F58" w:rsidP="00530AE7">
            <w:pPr>
              <w:pStyle w:val="c22"/>
              <w:spacing w:before="0" w:beforeAutospacing="0" w:after="0" w:afterAutospacing="0"/>
              <w:jc w:val="both"/>
              <w:rPr>
                <w:rStyle w:val="c7"/>
                <w:color w:val="000000"/>
                <w:sz w:val="28"/>
                <w:szCs w:val="28"/>
              </w:rPr>
            </w:pPr>
          </w:p>
          <w:p w14:paraId="39CFAD94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ноги на ширине плеч,</w:t>
            </w:r>
          </w:p>
          <w:p w14:paraId="6F42D630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руки с ленточками опущены,</w:t>
            </w:r>
          </w:p>
          <w:p w14:paraId="721FDDF4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стоя в кругу поднять руки вверх и посмотреть на руки.</w:t>
            </w:r>
          </w:p>
        </w:tc>
      </w:tr>
      <w:tr w:rsidR="001C54FD" w:rsidRPr="00530AE7" w14:paraId="51067BE2" w14:textId="77777777" w:rsidTr="001C54F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B490A63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</w:t>
            </w:r>
          </w:p>
          <w:p w14:paraId="1C2063B7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lastRenderedPageBreak/>
              <w:t>         5.  На одной ноге постой-ка</w:t>
            </w:r>
          </w:p>
          <w:p w14:paraId="219E1E9A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Буд-то ты солдатик стойкий.</w:t>
            </w:r>
          </w:p>
          <w:p w14:paraId="4A08B97C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Ногу левую к груди</w:t>
            </w:r>
          </w:p>
          <w:p w14:paraId="4BC0A516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Да смотри не упади.</w:t>
            </w:r>
          </w:p>
          <w:p w14:paraId="388A0B11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А теперь постой на левой</w:t>
            </w:r>
          </w:p>
          <w:p w14:paraId="22D76F5B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Если ты солдатик смелый!</w:t>
            </w:r>
          </w:p>
          <w:p w14:paraId="3DD7CA47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ind w:left="8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A77E5EE" w14:textId="77777777" w:rsidR="00244F58" w:rsidRDefault="00244F58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</w:p>
          <w:p w14:paraId="04BC90AA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lastRenderedPageBreak/>
              <w:t>ноги вместе, руки произвольно опущены, стоя в кругу поднять поочередно левую ногу, руки в стороны, правую ногу.</w:t>
            </w:r>
          </w:p>
        </w:tc>
      </w:tr>
      <w:tr w:rsidR="001C54FD" w:rsidRPr="00530AE7" w14:paraId="33266E7A" w14:textId="77777777" w:rsidTr="001C54F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0CB7ACD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lastRenderedPageBreak/>
              <w:t>6. Вот как кружится волчок,</w:t>
            </w:r>
          </w:p>
          <w:p w14:paraId="1932BAF4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 xml:space="preserve">    </w:t>
            </w:r>
            <w:proofErr w:type="spellStart"/>
            <w:r w:rsidRPr="00530AE7">
              <w:rPr>
                <w:rStyle w:val="c7"/>
                <w:color w:val="000000"/>
                <w:sz w:val="28"/>
                <w:szCs w:val="28"/>
              </w:rPr>
              <w:t>Прожуж</w:t>
            </w:r>
            <w:proofErr w:type="spellEnd"/>
            <w:r w:rsidRPr="00530AE7">
              <w:rPr>
                <w:rStyle w:val="c7"/>
                <w:color w:val="000000"/>
                <w:sz w:val="28"/>
                <w:szCs w:val="28"/>
              </w:rPr>
              <w:t>-ж-жал и на бочок!</w:t>
            </w:r>
          </w:p>
          <w:p w14:paraId="4A3AEA20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134978B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опущены, кружатся на месте, потом приседают, склонив голову на бок, опираясь о пол, руки в стороны.</w:t>
            </w:r>
          </w:p>
          <w:p w14:paraId="69A67D6B" w14:textId="77777777" w:rsidR="001C54FD" w:rsidRPr="00530AE7" w:rsidRDefault="001C54FD" w:rsidP="00530AE7">
            <w:pPr>
              <w:pStyle w:val="c25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</w:tr>
      <w:tr w:rsidR="001C54FD" w:rsidRPr="00530AE7" w14:paraId="7279F935" w14:textId="77777777" w:rsidTr="001C54F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4691AC8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</w:t>
            </w:r>
          </w:p>
          <w:p w14:paraId="2F354A0B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7.  Раздувайся пузырь,</w:t>
            </w:r>
          </w:p>
          <w:p w14:paraId="2A66443D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     раздувайся  большой,</w:t>
            </w:r>
          </w:p>
          <w:p w14:paraId="3054B380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     оставайся такой,  </w:t>
            </w:r>
          </w:p>
          <w:p w14:paraId="3C76F916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     да не лопайся.</w:t>
            </w:r>
          </w:p>
          <w:p w14:paraId="3B3E94B0" w14:textId="77777777" w:rsidR="001C54FD" w:rsidRPr="00530AE7" w:rsidRDefault="001C54FD" w:rsidP="00530AE7">
            <w:pPr>
              <w:pStyle w:val="c13"/>
              <w:spacing w:before="0" w:beforeAutospacing="0" w:after="0" w:afterAutospacing="0" w:line="0" w:lineRule="atLeast"/>
              <w:ind w:left="576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.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ADAF9A7" w14:textId="77777777" w:rsidR="00244F58" w:rsidRDefault="00244F58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</w:p>
          <w:p w14:paraId="6DA87413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глубокий вдох через нос, выдох через рот (одновременно показывая руками как надувается пузырь).</w:t>
            </w:r>
          </w:p>
        </w:tc>
      </w:tr>
    </w:tbl>
    <w:p w14:paraId="4C5A4D48" w14:textId="77777777" w:rsidR="001C54FD" w:rsidRPr="00530AE7" w:rsidRDefault="00244F58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Умывание</w:t>
      </w:r>
    </w:p>
    <w:p w14:paraId="07EFA04F" w14:textId="77777777" w:rsidR="00BF46EF" w:rsidRDefault="00BF46EF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3F5393B4" w14:textId="44478CC1" w:rsidR="001C54FD" w:rsidRPr="00530AE7" w:rsidRDefault="001C54FD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9"/>
          <w:b/>
          <w:bCs/>
          <w:color w:val="000000"/>
          <w:sz w:val="28"/>
          <w:szCs w:val="28"/>
        </w:rPr>
        <w:t>КОМПЛЕКС ЗАКАЛИВАНИЯ №2</w:t>
      </w:r>
    </w:p>
    <w:p w14:paraId="04564459" w14:textId="77777777" w:rsidR="0010544A" w:rsidRDefault="001C54FD" w:rsidP="0010544A">
      <w:pPr>
        <w:pStyle w:val="c2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  <w:r w:rsidRPr="00530AE7">
        <w:rPr>
          <w:rStyle w:val="c49"/>
          <w:b/>
          <w:bCs/>
          <w:color w:val="000000"/>
          <w:sz w:val="28"/>
          <w:szCs w:val="28"/>
        </w:rPr>
        <w:t>(декабрь, январь, февраль)</w:t>
      </w:r>
    </w:p>
    <w:p w14:paraId="7C88C9A5" w14:textId="77777777" w:rsidR="001C54FD" w:rsidRPr="00530AE7" w:rsidRDefault="001C54FD" w:rsidP="001054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color w:val="000000"/>
          <w:sz w:val="28"/>
          <w:szCs w:val="28"/>
        </w:rPr>
        <w:br/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Оборудование: </w:t>
      </w:r>
    </w:p>
    <w:p w14:paraId="26ACAB70" w14:textId="77777777" w:rsidR="001C54FD" w:rsidRPr="00530AE7" w:rsidRDefault="00244F58" w:rsidP="00530AE7">
      <w:pPr>
        <w:numPr>
          <w:ilvl w:val="0"/>
          <w:numId w:val="31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С</w:t>
      </w:r>
      <w:r w:rsidR="001C54FD"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какалка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(дуга)</w:t>
      </w:r>
    </w:p>
    <w:p w14:paraId="4939C220" w14:textId="77777777" w:rsidR="001C54FD" w:rsidRPr="00530AE7" w:rsidRDefault="001C54FD" w:rsidP="00530AE7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Коврики с пуговицами</w:t>
      </w:r>
    </w:p>
    <w:p w14:paraId="47D928AE" w14:textId="77777777" w:rsidR="001C54FD" w:rsidRPr="00530AE7" w:rsidRDefault="001C54FD" w:rsidP="00530AE7">
      <w:pPr>
        <w:numPr>
          <w:ilvl w:val="0"/>
          <w:numId w:val="32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Снежинки</w:t>
      </w:r>
    </w:p>
    <w:p w14:paraId="70FA79FE" w14:textId="77777777" w:rsidR="001C54FD" w:rsidRPr="00530AE7" w:rsidRDefault="001C54FD" w:rsidP="00244F58">
      <w:p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26FCDC" w14:textId="77777777" w:rsidR="001C54FD" w:rsidRPr="00530AE7" w:rsidRDefault="001C54FD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Закаливание после сна.</w:t>
      </w:r>
    </w:p>
    <w:p w14:paraId="76BF59DD" w14:textId="77777777" w:rsidR="001C54FD" w:rsidRPr="00530AE7" w:rsidRDefault="001C54FD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7"/>
          <w:b/>
          <w:bCs/>
          <w:color w:val="000000"/>
          <w:sz w:val="28"/>
          <w:szCs w:val="28"/>
        </w:rPr>
        <w:t>Лежа в кровати.</w:t>
      </w:r>
    </w:p>
    <w:tbl>
      <w:tblPr>
        <w:tblW w:w="10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982"/>
      </w:tblGrid>
      <w:tr w:rsidR="001C54FD" w:rsidRPr="00530AE7" w14:paraId="680B46FE" w14:textId="77777777" w:rsidTr="001C54FD"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5A3D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bookmarkStart w:id="5" w:name="0a6732955b48b29a9fae97b9a4b6be39de8b58ec"/>
            <w:bookmarkStart w:id="6" w:name="3"/>
            <w:bookmarkEnd w:id="5"/>
            <w:bookmarkEnd w:id="6"/>
            <w:r w:rsidRPr="00530AE7">
              <w:rPr>
                <w:rStyle w:val="c7"/>
                <w:color w:val="000000"/>
                <w:sz w:val="28"/>
                <w:szCs w:val="28"/>
              </w:rPr>
              <w:t>1. Все проснулись – улыбнулись</w:t>
            </w:r>
          </w:p>
          <w:p w14:paraId="377D9FD1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С боку на бок повернулись</w:t>
            </w:r>
          </w:p>
          <w:p w14:paraId="6968DD9B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Сладко-сладко потянулись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647D" w14:textId="77777777" w:rsidR="001C54FD" w:rsidRPr="00530AE7" w:rsidRDefault="001C54FD" w:rsidP="00530AE7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И.п. руки вдоль туловища - повороты на правый бок, левый бок,</w:t>
            </w:r>
          </w:p>
          <w:p w14:paraId="64BDFFCD" w14:textId="77777777" w:rsidR="001C54FD" w:rsidRPr="00530AE7" w:rsidRDefault="001C54FD" w:rsidP="00530AE7">
            <w:pPr>
              <w:pStyle w:val="c1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потягивание поочередно на   правом и левом боку   </w:t>
            </w:r>
          </w:p>
        </w:tc>
      </w:tr>
      <w:tr w:rsidR="001C54FD" w:rsidRPr="00530AE7" w14:paraId="3588BDFD" w14:textId="77777777" w:rsidTr="001C54FD"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7137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2. Какие мы хорошие</w:t>
            </w:r>
          </w:p>
          <w:p w14:paraId="4C9716E2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Какие мы пригожие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B604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поднять вверх</w:t>
            </w:r>
          </w:p>
          <w:p w14:paraId="02349019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массажные движения рук и ног</w:t>
            </w:r>
          </w:p>
        </w:tc>
      </w:tr>
      <w:tr w:rsidR="001C54FD" w:rsidRPr="00530AE7" w14:paraId="41407B50" w14:textId="77777777" w:rsidTr="001C54FD"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6183" w14:textId="77777777" w:rsidR="001C54FD" w:rsidRPr="00530AE7" w:rsidRDefault="001C54FD" w:rsidP="00530AE7">
            <w:pPr>
              <w:pStyle w:val="c11"/>
              <w:spacing w:before="0" w:beforeAutospacing="0" w:after="0" w:afterAutospacing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  <w:p w14:paraId="02C2BDD4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 3. Вот к нам солнышко пришло</w:t>
            </w:r>
          </w:p>
          <w:p w14:paraId="03F91C53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Стало весело светло</w:t>
            </w:r>
          </w:p>
          <w:p w14:paraId="06C05960" w14:textId="77777777" w:rsidR="001C54FD" w:rsidRPr="00530AE7" w:rsidRDefault="001C54FD" w:rsidP="00530AE7">
            <w:pPr>
              <w:pStyle w:val="c11"/>
              <w:spacing w:before="0" w:beforeAutospacing="0" w:after="0" w:afterAutospacing="0" w:line="0" w:lineRule="atLeast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                     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6B58" w14:textId="77777777" w:rsidR="00244F58" w:rsidRDefault="00244F58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</w:p>
          <w:p w14:paraId="2EEFD162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ноги вместе, руки поднять и развести в стороны      </w:t>
            </w:r>
          </w:p>
        </w:tc>
      </w:tr>
      <w:tr w:rsidR="001C54FD" w:rsidRPr="00530AE7" w14:paraId="30C9948A" w14:textId="77777777" w:rsidTr="001C54FD"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7651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4. Громче музыка играй</w:t>
            </w:r>
          </w:p>
          <w:p w14:paraId="3C12DB7D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Нас на зарядку приглашай.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30FD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встать на ноги, ходьба на месте, высоко поднимая ноги</w:t>
            </w:r>
          </w:p>
          <w:p w14:paraId="231326F0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4"/>
                <w:rFonts w:eastAsiaTheme="majorEastAsia"/>
                <w:color w:val="000000"/>
                <w:sz w:val="28"/>
                <w:szCs w:val="28"/>
              </w:rPr>
              <w:t> </w:t>
            </w:r>
          </w:p>
        </w:tc>
      </w:tr>
    </w:tbl>
    <w:p w14:paraId="40543352" w14:textId="77777777" w:rsidR="001C54FD" w:rsidRPr="00530AE7" w:rsidRDefault="00244F58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Подъем</w:t>
      </w:r>
    </w:p>
    <w:p w14:paraId="7941ABAD" w14:textId="77777777" w:rsidR="001C54FD" w:rsidRPr="00530AE7" w:rsidRDefault="001C54FD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Воздушное закаливание,</w:t>
      </w:r>
    </w:p>
    <w:p w14:paraId="6763F259" w14:textId="77777777" w:rsidR="001C54FD" w:rsidRPr="00530AE7" w:rsidRDefault="001C54FD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гимн</w:t>
      </w:r>
      <w:r w:rsidR="00244F58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астика после сна со спортивным </w:t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 оборудованием.</w:t>
      </w:r>
    </w:p>
    <w:tbl>
      <w:tblPr>
        <w:tblW w:w="10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5092"/>
      </w:tblGrid>
      <w:tr w:rsidR="001C54FD" w:rsidRPr="00530AE7" w14:paraId="75CFF2DD" w14:textId="77777777" w:rsidTr="001C54FD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2CC2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bookmarkStart w:id="7" w:name="eef0699103d76b459095ae4af4fe1bf3c1a60794"/>
            <w:bookmarkStart w:id="8" w:name="4"/>
            <w:bookmarkEnd w:id="7"/>
            <w:bookmarkEnd w:id="8"/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  <w:p w14:paraId="5EA2BB95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1. Через прыгалки поскачем</w:t>
            </w:r>
          </w:p>
          <w:p w14:paraId="24032A4F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lastRenderedPageBreak/>
              <w:t>    По дорожке далеко,</w:t>
            </w:r>
          </w:p>
          <w:p w14:paraId="287ADF22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Не сумел бы даже мячик,</w:t>
            </w:r>
          </w:p>
          <w:p w14:paraId="0CCEEB4E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Так подпрыгнуть высоко.</w:t>
            </w: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BB8A" w14:textId="77777777" w:rsidR="00244F58" w:rsidRDefault="00244F58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</w:p>
          <w:p w14:paraId="3798A3C8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lastRenderedPageBreak/>
              <w:t>И.П. руки на поясе, ноги вместе, прыжки на двух ногах с продвижением вперед.</w:t>
            </w:r>
          </w:p>
        </w:tc>
      </w:tr>
      <w:tr w:rsidR="001C54FD" w:rsidRPr="00530AE7" w14:paraId="40F1270C" w14:textId="77777777" w:rsidTr="001C54FD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05DD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lastRenderedPageBreak/>
              <w:t>2. Широко раскинул ветки</w:t>
            </w:r>
          </w:p>
          <w:p w14:paraId="66DED99B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Возле дома старый клен</w:t>
            </w:r>
          </w:p>
          <w:p w14:paraId="0E4F05D9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Выгнул спину кот соседский,</w:t>
            </w:r>
          </w:p>
          <w:p w14:paraId="08A016F3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Физкультуру любит он.</w:t>
            </w: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15D7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опущены вдоль туловища, ноги на ширине плеч, ходьба по ребристой доске.</w:t>
            </w:r>
          </w:p>
          <w:p w14:paraId="255B7701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подняты вверх над головой, в стороны, нагнуться, прогнув спину, подлезть под скакалку</w:t>
            </w:r>
          </w:p>
        </w:tc>
      </w:tr>
      <w:tr w:rsidR="001C54FD" w:rsidRPr="00530AE7" w14:paraId="7B378D4C" w14:textId="77777777" w:rsidTr="001C54FD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D9D9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3. По подошве как граблями</w:t>
            </w:r>
          </w:p>
          <w:p w14:paraId="3D79644D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Проведем массаж</w:t>
            </w:r>
          </w:p>
          <w:p w14:paraId="7509AB39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И полезно и приятно –</w:t>
            </w:r>
          </w:p>
          <w:p w14:paraId="0EFA8DF7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Это всем давно понятно.</w:t>
            </w: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F1B5" w14:textId="77777777" w:rsidR="001C54FD" w:rsidRPr="00530AE7" w:rsidRDefault="001C54FD" w:rsidP="00530AE7">
            <w:pPr>
              <w:pStyle w:val="c4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  <w:p w14:paraId="4D597057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на поясе ходьба по массажным коврикам</w:t>
            </w:r>
          </w:p>
        </w:tc>
      </w:tr>
      <w:tr w:rsidR="001C54FD" w:rsidRPr="00530AE7" w14:paraId="38D1BF4B" w14:textId="77777777" w:rsidTr="001C54FD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98B1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4. И снежиночки сейчас</w:t>
            </w:r>
          </w:p>
          <w:p w14:paraId="05D2905A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Улететь хотят от нас.</w:t>
            </w: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7C32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опущены вдоль туловища, подняться на носочки подуть на «снежинки»</w:t>
            </w:r>
          </w:p>
          <w:p w14:paraId="4CC19083" w14:textId="77777777" w:rsidR="001C54FD" w:rsidRPr="00530AE7" w:rsidRDefault="001C54FD" w:rsidP="00530AE7">
            <w:pPr>
              <w:pStyle w:val="c43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</w:tr>
    </w:tbl>
    <w:p w14:paraId="61A46195" w14:textId="77777777" w:rsidR="001C54FD" w:rsidRPr="00530AE7" w:rsidRDefault="00244F58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Умывание</w:t>
      </w:r>
    </w:p>
    <w:p w14:paraId="1A8ABFDC" w14:textId="77777777" w:rsidR="00BF46EF" w:rsidRDefault="00BF46EF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rStyle w:val="c27"/>
          <w:b/>
          <w:bCs/>
          <w:color w:val="000000"/>
          <w:sz w:val="28"/>
          <w:szCs w:val="28"/>
        </w:rPr>
      </w:pPr>
    </w:p>
    <w:p w14:paraId="0BCE30C9" w14:textId="77777777" w:rsidR="00BF46EF" w:rsidRDefault="00BF46EF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rStyle w:val="c27"/>
          <w:b/>
          <w:bCs/>
          <w:color w:val="000000"/>
          <w:sz w:val="28"/>
          <w:szCs w:val="28"/>
        </w:rPr>
      </w:pPr>
    </w:p>
    <w:p w14:paraId="7A4079F3" w14:textId="57EF20E7" w:rsidR="001C54FD" w:rsidRPr="00530AE7" w:rsidRDefault="001C54FD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27"/>
          <w:b/>
          <w:bCs/>
          <w:color w:val="000000"/>
          <w:sz w:val="28"/>
          <w:szCs w:val="28"/>
        </w:rPr>
        <w:t>КОМПЛЕКС ЗАКАЛИВАНИЯ №3</w:t>
      </w:r>
    </w:p>
    <w:p w14:paraId="169363E7" w14:textId="77777777" w:rsidR="001C54FD" w:rsidRPr="00530AE7" w:rsidRDefault="001C54FD" w:rsidP="00530AE7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9"/>
          <w:b/>
          <w:bCs/>
          <w:color w:val="000000"/>
          <w:sz w:val="28"/>
          <w:szCs w:val="28"/>
        </w:rPr>
        <w:t>(март, апрель, май)</w:t>
      </w:r>
    </w:p>
    <w:p w14:paraId="2F6C5BE0" w14:textId="77777777" w:rsidR="001C54FD" w:rsidRPr="00530AE7" w:rsidRDefault="001C54FD" w:rsidP="00530AE7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Оборудование</w:t>
      </w:r>
    </w:p>
    <w:p w14:paraId="6B0D7ABC" w14:textId="77777777" w:rsidR="001C54FD" w:rsidRPr="00530AE7" w:rsidRDefault="001C54FD" w:rsidP="00530AE7">
      <w:pPr>
        <w:numPr>
          <w:ilvl w:val="0"/>
          <w:numId w:val="33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ребристая доска</w:t>
      </w:r>
    </w:p>
    <w:p w14:paraId="7F2A80BE" w14:textId="77777777" w:rsidR="001C54FD" w:rsidRPr="00530AE7" w:rsidRDefault="001C54FD" w:rsidP="00530AE7">
      <w:pPr>
        <w:numPr>
          <w:ilvl w:val="0"/>
          <w:numId w:val="34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коврики  с пуговицами</w:t>
      </w:r>
    </w:p>
    <w:p w14:paraId="1C9A025F" w14:textId="77777777" w:rsidR="001C54FD" w:rsidRPr="00530AE7" w:rsidRDefault="001C54FD" w:rsidP="00530AE7">
      <w:pPr>
        <w:numPr>
          <w:ilvl w:val="0"/>
          <w:numId w:val="34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мешочки с песком</w:t>
      </w:r>
    </w:p>
    <w:p w14:paraId="5B59A80A" w14:textId="77777777" w:rsidR="001C54FD" w:rsidRPr="00530AE7" w:rsidRDefault="001C54FD" w:rsidP="00530AE7">
      <w:pPr>
        <w:numPr>
          <w:ilvl w:val="0"/>
          <w:numId w:val="34"/>
        </w:numPr>
        <w:shd w:val="clear" w:color="auto" w:fill="FFFFFF"/>
        <w:spacing w:after="0" w:line="240" w:lineRule="auto"/>
        <w:ind w:left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AE7">
        <w:rPr>
          <w:rStyle w:val="c7"/>
          <w:rFonts w:ascii="Times New Roman" w:hAnsi="Times New Roman" w:cs="Times New Roman"/>
          <w:color w:val="000000"/>
          <w:sz w:val="28"/>
          <w:szCs w:val="28"/>
        </w:rPr>
        <w:t>кегли</w:t>
      </w:r>
    </w:p>
    <w:p w14:paraId="199063F2" w14:textId="77777777" w:rsidR="001C54FD" w:rsidRPr="00530AE7" w:rsidRDefault="001C54FD" w:rsidP="00C260A1">
      <w:pPr>
        <w:shd w:val="clear" w:color="auto" w:fill="FFFFFF"/>
        <w:spacing w:after="0" w:line="240" w:lineRule="auto"/>
        <w:ind w:left="3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570C5C" w14:textId="77777777" w:rsidR="001C54FD" w:rsidRPr="00530AE7" w:rsidRDefault="001C54FD" w:rsidP="00C260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</w:t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Закаливание после сна.</w:t>
      </w:r>
    </w:p>
    <w:p w14:paraId="4D821045" w14:textId="77777777" w:rsidR="001C54FD" w:rsidRPr="00530AE7" w:rsidRDefault="001C54FD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7"/>
          <w:b/>
          <w:bCs/>
          <w:color w:val="000000"/>
          <w:sz w:val="28"/>
          <w:szCs w:val="28"/>
        </w:rPr>
        <w:t>Лежа в кровати.</w:t>
      </w:r>
    </w:p>
    <w:tbl>
      <w:tblPr>
        <w:tblW w:w="10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982"/>
      </w:tblGrid>
      <w:tr w:rsidR="001C54FD" w:rsidRPr="00530AE7" w14:paraId="0220C8DB" w14:textId="77777777" w:rsidTr="001C54FD"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701A8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bookmarkStart w:id="9" w:name="692d80c777caebf0c4fdf25eb63cc3a4fafab582"/>
            <w:bookmarkStart w:id="10" w:name="5"/>
            <w:bookmarkEnd w:id="9"/>
            <w:bookmarkEnd w:id="10"/>
            <w:r w:rsidRPr="00530AE7">
              <w:rPr>
                <w:rStyle w:val="c7"/>
                <w:color w:val="000000"/>
                <w:sz w:val="28"/>
                <w:szCs w:val="28"/>
              </w:rPr>
              <w:t>1. Все проснулись – улыбнулись</w:t>
            </w:r>
          </w:p>
          <w:p w14:paraId="34C754A9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С боку на бок повернулись</w:t>
            </w:r>
          </w:p>
          <w:p w14:paraId="5E07ADEF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Сладко-сладко потянулись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A228" w14:textId="77777777" w:rsidR="001C54FD" w:rsidRPr="00530AE7" w:rsidRDefault="001C54FD" w:rsidP="00530AE7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И.п. руки вдоль туловища - повороты на правый бок, левый бок,</w:t>
            </w:r>
          </w:p>
          <w:p w14:paraId="4B61CDCB" w14:textId="77777777" w:rsidR="001C54FD" w:rsidRPr="00530AE7" w:rsidRDefault="001C54FD" w:rsidP="00530AE7">
            <w:pPr>
              <w:pStyle w:val="c1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потягивание поочередно на   правом и левом боку   </w:t>
            </w:r>
          </w:p>
        </w:tc>
      </w:tr>
      <w:tr w:rsidR="001C54FD" w:rsidRPr="00530AE7" w14:paraId="4703FB02" w14:textId="77777777" w:rsidTr="001C54FD"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2072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2. Какие мы хорошие</w:t>
            </w:r>
          </w:p>
          <w:p w14:paraId="51D799AB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Какие мы пригожие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2750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поднять вверх- массажные движения рук и ног</w:t>
            </w:r>
          </w:p>
        </w:tc>
      </w:tr>
      <w:tr w:rsidR="001C54FD" w:rsidRPr="00530AE7" w14:paraId="695950CC" w14:textId="77777777" w:rsidTr="001C54FD"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587C" w14:textId="77777777" w:rsidR="001C54FD" w:rsidRPr="00530AE7" w:rsidRDefault="001C54FD" w:rsidP="00530AE7">
            <w:pPr>
              <w:pStyle w:val="c11"/>
              <w:spacing w:before="0" w:beforeAutospacing="0" w:after="0" w:afterAutospacing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  <w:p w14:paraId="5A6C884D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3. Вот к нам солнышко пришло</w:t>
            </w:r>
          </w:p>
          <w:p w14:paraId="10B5EA89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Стало весело светло</w:t>
            </w:r>
          </w:p>
          <w:p w14:paraId="2DF34736" w14:textId="77777777" w:rsidR="001C54FD" w:rsidRPr="00530AE7" w:rsidRDefault="001C54FD" w:rsidP="00530AE7">
            <w:pPr>
              <w:pStyle w:val="c11"/>
              <w:spacing w:before="0" w:beforeAutospacing="0" w:after="0" w:afterAutospacing="0" w:line="0" w:lineRule="atLeast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                     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BA5B" w14:textId="77777777" w:rsidR="00C260A1" w:rsidRDefault="00C260A1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</w:p>
          <w:p w14:paraId="359D29CC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ноги вместе, руки поднять и развести в стороны      </w:t>
            </w:r>
          </w:p>
        </w:tc>
      </w:tr>
      <w:tr w:rsidR="001C54FD" w:rsidRPr="00530AE7" w14:paraId="23DBD429" w14:textId="77777777" w:rsidTr="001C54FD"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8C36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4. Громче музыка играй</w:t>
            </w:r>
          </w:p>
          <w:p w14:paraId="4578AEE3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Нас на зарядку приглашай.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07F1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встать на ноги, ходьба на месте, высоко поднимая ноги</w:t>
            </w:r>
          </w:p>
          <w:p w14:paraId="646F7B58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4"/>
                <w:rFonts w:eastAsiaTheme="majorEastAsia"/>
                <w:color w:val="000000"/>
                <w:sz w:val="28"/>
                <w:szCs w:val="28"/>
              </w:rPr>
              <w:t> </w:t>
            </w:r>
          </w:p>
        </w:tc>
      </w:tr>
    </w:tbl>
    <w:p w14:paraId="4366DFAB" w14:textId="77777777" w:rsidR="001C54FD" w:rsidRPr="00530AE7" w:rsidRDefault="00C260A1" w:rsidP="00530AE7">
      <w:pPr>
        <w:pStyle w:val="c4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Подъем</w:t>
      </w:r>
    </w:p>
    <w:p w14:paraId="5C9F747E" w14:textId="77777777" w:rsidR="001C54FD" w:rsidRPr="00530AE7" w:rsidRDefault="001C54FD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Воздушное закаливание,</w:t>
      </w:r>
    </w:p>
    <w:p w14:paraId="6C44E9A7" w14:textId="77777777" w:rsidR="001C54FD" w:rsidRPr="00530AE7" w:rsidRDefault="001C54FD" w:rsidP="00530A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>гимн</w:t>
      </w:r>
      <w:r w:rsidR="00C260A1">
        <w:rPr>
          <w:rStyle w:val="c4"/>
          <w:rFonts w:eastAsiaTheme="majorEastAsia"/>
          <w:b/>
          <w:bCs/>
          <w:color w:val="000000"/>
          <w:sz w:val="28"/>
          <w:szCs w:val="28"/>
        </w:rPr>
        <w:t>астика после сна со спортивным</w:t>
      </w:r>
      <w:r w:rsidRPr="00530AE7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 оборудованием</w:t>
      </w:r>
    </w:p>
    <w:tbl>
      <w:tblPr>
        <w:tblW w:w="10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4978"/>
      </w:tblGrid>
      <w:tr w:rsidR="001C54FD" w:rsidRPr="00530AE7" w14:paraId="26913CD7" w14:textId="77777777" w:rsidTr="001C54FD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8A61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bookmarkStart w:id="11" w:name="651b36da30ea85c62c8675a21bf17d7391c45515"/>
            <w:bookmarkStart w:id="12" w:name="6"/>
            <w:bookmarkEnd w:id="11"/>
            <w:bookmarkEnd w:id="12"/>
            <w:r w:rsidRPr="00530AE7">
              <w:rPr>
                <w:rStyle w:val="c7"/>
                <w:color w:val="000000"/>
                <w:sz w:val="28"/>
                <w:szCs w:val="28"/>
              </w:rPr>
              <w:t>1. Мы походим на ногах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757E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Ходьба на носочках</w:t>
            </w:r>
          </w:p>
        </w:tc>
      </w:tr>
      <w:tr w:rsidR="001C54FD" w:rsidRPr="00530AE7" w14:paraId="3A4C7C0E" w14:textId="77777777" w:rsidTr="001C54FD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C452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lastRenderedPageBreak/>
              <w:t>2. И как серый волк, волчище</w:t>
            </w:r>
          </w:p>
          <w:p w14:paraId="6C934AD0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 И как мишка косолапый,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0346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Ходьба по коврикам с пуговицами с высоким подниманием ног</w:t>
            </w:r>
          </w:p>
        </w:tc>
      </w:tr>
      <w:tr w:rsidR="001C54FD" w:rsidRPr="00530AE7" w14:paraId="33A4F968" w14:textId="77777777" w:rsidTr="001C54FD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06F2" w14:textId="77777777" w:rsidR="001C54FD" w:rsidRPr="00530AE7" w:rsidRDefault="001C54FD" w:rsidP="00530AE7">
            <w:pPr>
              <w:pStyle w:val="c28"/>
              <w:spacing w:before="0" w:beforeAutospacing="0" w:after="0" w:afterAutospacing="0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3. Как зайчишка прыг-прыг,</w:t>
            </w:r>
          </w:p>
          <w:p w14:paraId="6A572DEE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 И лисичка шмыг-шмыг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F042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Прыжки с ноги на ногу</w:t>
            </w:r>
          </w:p>
          <w:p w14:paraId="1FD2E3ED" w14:textId="77777777" w:rsidR="001C54FD" w:rsidRPr="00530AE7" w:rsidRDefault="001C54FD" w:rsidP="00530AE7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ходьба по ребристой доске,</w:t>
            </w:r>
          </w:p>
          <w:p w14:paraId="787ECDAA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по мешочкам с песком,</w:t>
            </w:r>
          </w:p>
        </w:tc>
      </w:tr>
      <w:tr w:rsidR="001C54FD" w:rsidRPr="00530AE7" w14:paraId="08E185BD" w14:textId="77777777" w:rsidTr="001C54FD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CDFE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4. Пробежим неслышно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607D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Бег между кеглями</w:t>
            </w:r>
          </w:p>
        </w:tc>
      </w:tr>
      <w:tr w:rsidR="001C54FD" w:rsidRPr="00530AE7" w14:paraId="1F837276" w14:textId="77777777" w:rsidTr="001C54FD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4D78" w14:textId="77777777" w:rsidR="001C54FD" w:rsidRPr="00530AE7" w:rsidRDefault="001C54FD" w:rsidP="00530AE7">
            <w:pPr>
              <w:pStyle w:val="c28"/>
              <w:spacing w:before="0" w:beforeAutospacing="0" w:after="0" w:afterAutospacing="0" w:line="0" w:lineRule="atLeast"/>
              <w:ind w:left="568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5. Свежим воздухом подышим.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DC12" w14:textId="77777777" w:rsidR="001C54FD" w:rsidRPr="00530AE7" w:rsidRDefault="001C54FD" w:rsidP="00530AE7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Стоя руки вверх – вдох, опустить –  выдох</w:t>
            </w:r>
          </w:p>
        </w:tc>
      </w:tr>
    </w:tbl>
    <w:p w14:paraId="10CADD21" w14:textId="77777777" w:rsidR="001C54FD" w:rsidRPr="00530AE7" w:rsidRDefault="001C54FD" w:rsidP="00530AE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19200AC" w14:textId="77777777" w:rsidR="001C54FD" w:rsidRPr="00530AE7" w:rsidRDefault="001C54FD" w:rsidP="00530AE7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7"/>
          <w:color w:val="000000"/>
          <w:sz w:val="28"/>
          <w:szCs w:val="28"/>
        </w:rPr>
        <w:t> </w:t>
      </w:r>
    </w:p>
    <w:tbl>
      <w:tblPr>
        <w:tblW w:w="10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9"/>
        <w:gridCol w:w="5189"/>
      </w:tblGrid>
      <w:tr w:rsidR="001C54FD" w:rsidRPr="00530AE7" w14:paraId="1DE37A5B" w14:textId="77777777" w:rsidTr="001C54FD"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9D79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13" w:name="03e87cfb809792dd0dd136818f9cddfaaacd96bb"/>
            <w:bookmarkStart w:id="14" w:name="7"/>
            <w:bookmarkEnd w:id="13"/>
            <w:bookmarkEnd w:id="14"/>
            <w:r w:rsidRPr="00530AE7">
              <w:rPr>
                <w:rStyle w:val="c7"/>
                <w:color w:val="000000"/>
                <w:sz w:val="28"/>
                <w:szCs w:val="28"/>
              </w:rPr>
              <w:t>Мы ходили, мы скакали,</w:t>
            </w:r>
          </w:p>
          <w:p w14:paraId="091626BE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Наши ноженьки устали.</w:t>
            </w:r>
          </w:p>
          <w:p w14:paraId="31D8FD33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Все мы дружно отдохнем</w:t>
            </w:r>
          </w:p>
          <w:p w14:paraId="6C764D84" w14:textId="77777777" w:rsidR="001C54FD" w:rsidRPr="00530AE7" w:rsidRDefault="001C54FD" w:rsidP="00530AE7">
            <w:pPr>
              <w:pStyle w:val="c25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И массаж подошв начнем.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9F71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И.п. руки опущены вдоль туловища, ходьба на месте, прыжки на мете на двух ногах. Энергично вытирают ноги, перепрыгивание на сухую дорожку.</w:t>
            </w:r>
          </w:p>
          <w:p w14:paraId="4159677A" w14:textId="77777777" w:rsidR="001C54FD" w:rsidRPr="00530AE7" w:rsidRDefault="001C54FD" w:rsidP="00530AE7">
            <w:pPr>
              <w:pStyle w:val="c25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</w:tr>
      <w:tr w:rsidR="001C54FD" w:rsidRPr="00530AE7" w14:paraId="5FCE68E4" w14:textId="77777777" w:rsidTr="001C54FD"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B007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Шел по дорожке крошка Антошка</w:t>
            </w:r>
          </w:p>
          <w:p w14:paraId="4C42D482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Нашел на дорожке горку горошка.</w:t>
            </w:r>
          </w:p>
          <w:p w14:paraId="3ADF6282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Горкою горошины</w:t>
            </w:r>
          </w:p>
          <w:p w14:paraId="26D2E28E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Петушку положены.</w:t>
            </w:r>
          </w:p>
          <w:p w14:paraId="034A2673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  <w:p w14:paraId="4EB1BA7B" w14:textId="77777777" w:rsidR="001C54FD" w:rsidRPr="00530AE7" w:rsidRDefault="001C54FD" w:rsidP="00530AE7">
            <w:pPr>
              <w:pStyle w:val="c25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Повторяем 2 раза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DD13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И.П. руки произвольно опущены вдоль туловища, ходьба на месте.</w:t>
            </w:r>
          </w:p>
          <w:p w14:paraId="606CEAF5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на поясе, прыжки на двух ногах.</w:t>
            </w:r>
          </w:p>
          <w:p w14:paraId="4D7E96AA" w14:textId="77777777" w:rsidR="001C54FD" w:rsidRPr="00530AE7" w:rsidRDefault="001C54FD" w:rsidP="00530AE7">
            <w:pPr>
              <w:pStyle w:val="c2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Руки опущены, энергично вытирают ступни ног о сухую дорожку.</w:t>
            </w:r>
          </w:p>
          <w:p w14:paraId="0C66D38C" w14:textId="77777777" w:rsidR="001C54FD" w:rsidRPr="00530AE7" w:rsidRDefault="001C54FD" w:rsidP="00530AE7">
            <w:pPr>
              <w:pStyle w:val="c25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</w:t>
            </w:r>
          </w:p>
        </w:tc>
      </w:tr>
    </w:tbl>
    <w:p w14:paraId="0C9AD42A" w14:textId="77777777" w:rsidR="001C54FD" w:rsidRPr="00530AE7" w:rsidRDefault="001C54FD" w:rsidP="00530AE7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0AE7">
        <w:rPr>
          <w:rStyle w:val="c4"/>
          <w:rFonts w:eastAsiaTheme="majorEastAsia"/>
          <w:color w:val="000000"/>
          <w:sz w:val="28"/>
          <w:szCs w:val="28"/>
        </w:rPr>
        <w:t> </w:t>
      </w:r>
    </w:p>
    <w:tbl>
      <w:tblPr>
        <w:tblW w:w="10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4978"/>
      </w:tblGrid>
      <w:tr w:rsidR="001C54FD" w:rsidRPr="00530AE7" w14:paraId="326B48BF" w14:textId="77777777" w:rsidTr="001C54FD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00DD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</w:rPr>
            </w:pPr>
            <w:bookmarkStart w:id="15" w:name="c27d39cfd8a291e1807e353f9ecc2aac91865892"/>
            <w:bookmarkStart w:id="16" w:name="8"/>
            <w:bookmarkEnd w:id="15"/>
            <w:bookmarkEnd w:id="16"/>
            <w:r w:rsidRPr="00530AE7">
              <w:rPr>
                <w:rStyle w:val="c7"/>
                <w:color w:val="000000"/>
                <w:sz w:val="28"/>
                <w:szCs w:val="28"/>
              </w:rPr>
              <w:t>   Раз, два, три ровно иди                     </w:t>
            </w:r>
          </w:p>
          <w:p w14:paraId="228FDB34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Тогда сильным и здоровым</w:t>
            </w:r>
          </w:p>
          <w:p w14:paraId="03D92738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        От зарядки станешь ты.</w:t>
            </w:r>
          </w:p>
          <w:p w14:paraId="3CC25434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          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25F6" w14:textId="77777777" w:rsidR="001C54FD" w:rsidRPr="00530AE7" w:rsidRDefault="001C54FD" w:rsidP="00530AE7">
            <w:pPr>
              <w:pStyle w:val="c2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ходьба по ребристой дорожке</w:t>
            </w:r>
          </w:p>
          <w:p w14:paraId="5A2E0464" w14:textId="77777777" w:rsidR="001C54FD" w:rsidRPr="00530AE7" w:rsidRDefault="001C54FD" w:rsidP="00530AE7">
            <w:pPr>
              <w:pStyle w:val="c22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530AE7">
              <w:rPr>
                <w:rStyle w:val="c7"/>
                <w:color w:val="000000"/>
                <w:sz w:val="28"/>
                <w:szCs w:val="28"/>
              </w:rPr>
              <w:t>и коврикам с пуговицами</w:t>
            </w:r>
          </w:p>
        </w:tc>
      </w:tr>
    </w:tbl>
    <w:p w14:paraId="58D287C0" w14:textId="77777777" w:rsidR="00DB7DF8" w:rsidRPr="00530AE7" w:rsidRDefault="00DB7DF8" w:rsidP="00530A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7DF8" w:rsidRPr="00530AE7" w:rsidSect="00E209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BEF"/>
    <w:multiLevelType w:val="multilevel"/>
    <w:tmpl w:val="4FB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D06B0"/>
    <w:multiLevelType w:val="multilevel"/>
    <w:tmpl w:val="6FC4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621C1"/>
    <w:multiLevelType w:val="multilevel"/>
    <w:tmpl w:val="2A9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36A5F"/>
    <w:multiLevelType w:val="multilevel"/>
    <w:tmpl w:val="03F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2529A"/>
    <w:multiLevelType w:val="multilevel"/>
    <w:tmpl w:val="4DB6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B2E5A"/>
    <w:multiLevelType w:val="multilevel"/>
    <w:tmpl w:val="D402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7F0C3E"/>
    <w:multiLevelType w:val="multilevel"/>
    <w:tmpl w:val="BBAA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61942"/>
    <w:multiLevelType w:val="multilevel"/>
    <w:tmpl w:val="701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C16085"/>
    <w:multiLevelType w:val="multilevel"/>
    <w:tmpl w:val="2714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31E87"/>
    <w:multiLevelType w:val="multilevel"/>
    <w:tmpl w:val="AFEE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DE277C"/>
    <w:multiLevelType w:val="multilevel"/>
    <w:tmpl w:val="0B6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8E462A"/>
    <w:multiLevelType w:val="multilevel"/>
    <w:tmpl w:val="EE12C66A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A24E4D"/>
    <w:multiLevelType w:val="multilevel"/>
    <w:tmpl w:val="719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E687F"/>
    <w:multiLevelType w:val="multilevel"/>
    <w:tmpl w:val="4CA8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52A51"/>
    <w:multiLevelType w:val="multilevel"/>
    <w:tmpl w:val="2DDA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005BF"/>
    <w:multiLevelType w:val="multilevel"/>
    <w:tmpl w:val="4D84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E2271"/>
    <w:multiLevelType w:val="multilevel"/>
    <w:tmpl w:val="1CD2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FF00C8"/>
    <w:multiLevelType w:val="multilevel"/>
    <w:tmpl w:val="3E70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12D79"/>
    <w:multiLevelType w:val="multilevel"/>
    <w:tmpl w:val="6DE0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64913"/>
    <w:multiLevelType w:val="multilevel"/>
    <w:tmpl w:val="44A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2330C0"/>
    <w:multiLevelType w:val="multilevel"/>
    <w:tmpl w:val="EB3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D14A9"/>
    <w:multiLevelType w:val="multilevel"/>
    <w:tmpl w:val="AACC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0786A"/>
    <w:multiLevelType w:val="multilevel"/>
    <w:tmpl w:val="9406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B41F6"/>
    <w:multiLevelType w:val="multilevel"/>
    <w:tmpl w:val="A12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F48BF"/>
    <w:multiLevelType w:val="multilevel"/>
    <w:tmpl w:val="0BB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13B50"/>
    <w:multiLevelType w:val="multilevel"/>
    <w:tmpl w:val="575C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A06B8"/>
    <w:multiLevelType w:val="multilevel"/>
    <w:tmpl w:val="D33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314736"/>
    <w:multiLevelType w:val="multilevel"/>
    <w:tmpl w:val="51EE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195F1D"/>
    <w:multiLevelType w:val="multilevel"/>
    <w:tmpl w:val="45C02B06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455DD8"/>
    <w:multiLevelType w:val="multilevel"/>
    <w:tmpl w:val="06F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7D8D"/>
    <w:multiLevelType w:val="multilevel"/>
    <w:tmpl w:val="D2B8963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324449"/>
    <w:multiLevelType w:val="multilevel"/>
    <w:tmpl w:val="CA9C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B02B4"/>
    <w:multiLevelType w:val="multilevel"/>
    <w:tmpl w:val="C25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4677E3"/>
    <w:multiLevelType w:val="multilevel"/>
    <w:tmpl w:val="3ECEE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E14500"/>
    <w:multiLevelType w:val="multilevel"/>
    <w:tmpl w:val="A9E2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2"/>
  </w:num>
  <w:num w:numId="3">
    <w:abstractNumId w:val="29"/>
  </w:num>
  <w:num w:numId="4">
    <w:abstractNumId w:val="21"/>
  </w:num>
  <w:num w:numId="5">
    <w:abstractNumId w:val="3"/>
  </w:num>
  <w:num w:numId="6">
    <w:abstractNumId w:val="2"/>
  </w:num>
  <w:num w:numId="7">
    <w:abstractNumId w:val="31"/>
  </w:num>
  <w:num w:numId="8">
    <w:abstractNumId w:val="32"/>
  </w:num>
  <w:num w:numId="9">
    <w:abstractNumId w:val="15"/>
  </w:num>
  <w:num w:numId="10">
    <w:abstractNumId w:val="13"/>
  </w:num>
  <w:num w:numId="11">
    <w:abstractNumId w:val="22"/>
  </w:num>
  <w:num w:numId="12">
    <w:abstractNumId w:val="20"/>
  </w:num>
  <w:num w:numId="13">
    <w:abstractNumId w:val="25"/>
  </w:num>
  <w:num w:numId="14">
    <w:abstractNumId w:val="24"/>
  </w:num>
  <w:num w:numId="15">
    <w:abstractNumId w:val="17"/>
  </w:num>
  <w:num w:numId="16">
    <w:abstractNumId w:val="18"/>
  </w:num>
  <w:num w:numId="17">
    <w:abstractNumId w:val="30"/>
  </w:num>
  <w:num w:numId="18">
    <w:abstractNumId w:val="0"/>
  </w:num>
  <w:num w:numId="19">
    <w:abstractNumId w:val="14"/>
  </w:num>
  <w:num w:numId="20">
    <w:abstractNumId w:val="28"/>
  </w:num>
  <w:num w:numId="21">
    <w:abstractNumId w:val="1"/>
  </w:num>
  <w:num w:numId="22">
    <w:abstractNumId w:val="7"/>
  </w:num>
  <w:num w:numId="23">
    <w:abstractNumId w:val="34"/>
  </w:num>
  <w:num w:numId="24">
    <w:abstractNumId w:val="11"/>
  </w:num>
  <w:num w:numId="25">
    <w:abstractNumId w:val="16"/>
  </w:num>
  <w:num w:numId="26">
    <w:abstractNumId w:val="8"/>
  </w:num>
  <w:num w:numId="27">
    <w:abstractNumId w:val="5"/>
  </w:num>
  <w:num w:numId="28">
    <w:abstractNumId w:val="4"/>
  </w:num>
  <w:num w:numId="29">
    <w:abstractNumId w:val="33"/>
  </w:num>
  <w:num w:numId="30">
    <w:abstractNumId w:val="26"/>
  </w:num>
  <w:num w:numId="31">
    <w:abstractNumId w:val="9"/>
  </w:num>
  <w:num w:numId="32">
    <w:abstractNumId w:val="10"/>
  </w:num>
  <w:num w:numId="33">
    <w:abstractNumId w:val="27"/>
  </w:num>
  <w:num w:numId="34">
    <w:abstractNumId w:val="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FD"/>
    <w:rsid w:val="000125B2"/>
    <w:rsid w:val="0010544A"/>
    <w:rsid w:val="001C54FD"/>
    <w:rsid w:val="00223F7C"/>
    <w:rsid w:val="00244F58"/>
    <w:rsid w:val="004D0C96"/>
    <w:rsid w:val="004F5142"/>
    <w:rsid w:val="00530AE7"/>
    <w:rsid w:val="00956310"/>
    <w:rsid w:val="00A02FE5"/>
    <w:rsid w:val="00B046ED"/>
    <w:rsid w:val="00BF46EF"/>
    <w:rsid w:val="00C260A1"/>
    <w:rsid w:val="00D66AE2"/>
    <w:rsid w:val="00DB7A4E"/>
    <w:rsid w:val="00DB7DF8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3B97"/>
  <w15:docId w15:val="{6A7E715C-34B3-41ED-80CC-EF9DBB3C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F8"/>
  </w:style>
  <w:style w:type="paragraph" w:styleId="1">
    <w:name w:val="heading 1"/>
    <w:basedOn w:val="a"/>
    <w:next w:val="a"/>
    <w:link w:val="10"/>
    <w:uiPriority w:val="9"/>
    <w:qFormat/>
    <w:rsid w:val="001C5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5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4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4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4F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C54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54FD"/>
  </w:style>
  <w:style w:type="character" w:styleId="a5">
    <w:name w:val="Strong"/>
    <w:basedOn w:val="a0"/>
    <w:uiPriority w:val="22"/>
    <w:qFormat/>
    <w:rsid w:val="001C54FD"/>
    <w:rPr>
      <w:b/>
      <w:bCs/>
    </w:rPr>
  </w:style>
  <w:style w:type="character" w:styleId="a6">
    <w:name w:val="Emphasis"/>
    <w:basedOn w:val="a0"/>
    <w:uiPriority w:val="20"/>
    <w:qFormat/>
    <w:rsid w:val="001C54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C5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54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1C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4F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C54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ile">
    <w:name w:val="file"/>
    <w:basedOn w:val="a0"/>
    <w:rsid w:val="001C54FD"/>
  </w:style>
  <w:style w:type="paragraph" w:customStyle="1" w:styleId="c10">
    <w:name w:val="c10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54FD"/>
  </w:style>
  <w:style w:type="paragraph" w:customStyle="1" w:styleId="c22">
    <w:name w:val="c22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54FD"/>
  </w:style>
  <w:style w:type="character" w:customStyle="1" w:styleId="c7">
    <w:name w:val="c7"/>
    <w:basedOn w:val="a0"/>
    <w:rsid w:val="001C54FD"/>
  </w:style>
  <w:style w:type="character" w:customStyle="1" w:styleId="c20">
    <w:name w:val="c20"/>
    <w:basedOn w:val="a0"/>
    <w:rsid w:val="001C54FD"/>
  </w:style>
  <w:style w:type="character" w:customStyle="1" w:styleId="c6">
    <w:name w:val="c6"/>
    <w:basedOn w:val="a0"/>
    <w:rsid w:val="001C54FD"/>
  </w:style>
  <w:style w:type="paragraph" w:customStyle="1" w:styleId="c40">
    <w:name w:val="c40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C54FD"/>
  </w:style>
  <w:style w:type="paragraph" w:customStyle="1" w:styleId="c43">
    <w:name w:val="c43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1C54FD"/>
  </w:style>
  <w:style w:type="paragraph" w:customStyle="1" w:styleId="c31">
    <w:name w:val="c31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1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1C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161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1" w:color="D7E4A5"/>
            <w:right w:val="none" w:sz="0" w:space="0" w:color="auto"/>
          </w:divBdr>
        </w:div>
        <w:div w:id="83303334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1" w:color="D7E4A5"/>
            <w:right w:val="none" w:sz="0" w:space="0" w:color="auto"/>
          </w:divBdr>
        </w:div>
        <w:div w:id="636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442786">
          <w:marLeft w:val="0"/>
          <w:marRight w:val="0"/>
          <w:marTop w:val="0"/>
          <w:marBottom w:val="0"/>
          <w:divBdr>
            <w:top w:val="dotted" w:sz="4" w:space="6" w:color="666666"/>
            <w:left w:val="dotted" w:sz="4" w:space="6" w:color="666666"/>
            <w:bottom w:val="dotted" w:sz="4" w:space="6" w:color="666666"/>
            <w:right w:val="dotted" w:sz="4" w:space="6" w:color="666666"/>
          </w:divBdr>
        </w:div>
      </w:divsChild>
    </w:div>
    <w:div w:id="1503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2023-11-06T10:09:00Z</dcterms:created>
  <dcterms:modified xsi:type="dcterms:W3CDTF">2024-02-13T05:57:00Z</dcterms:modified>
</cp:coreProperties>
</file>