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CED53" w14:textId="77777777" w:rsidR="001C54FD" w:rsidRPr="0010544A" w:rsidRDefault="001C54FD" w:rsidP="00530AE7">
      <w:pPr>
        <w:spacing w:before="188" w:after="63" w:line="240" w:lineRule="auto"/>
        <w:ind w:left="125"/>
        <w:jc w:val="both"/>
        <w:outlineLvl w:val="1"/>
        <w:rPr>
          <w:rFonts w:ascii="Times New Roman" w:eastAsia="Times New Roman" w:hAnsi="Times New Roman" w:cs="Times New Roman"/>
          <w:b/>
          <w:bCs/>
          <w:color w:val="1EAE19"/>
          <w:sz w:val="40"/>
          <w:szCs w:val="40"/>
        </w:rPr>
      </w:pPr>
    </w:p>
    <w:p w14:paraId="00995343" w14:textId="77777777" w:rsidR="00530AE7" w:rsidRPr="0010544A" w:rsidRDefault="0010544A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</w:pPr>
      <w:r w:rsidRPr="0010544A">
        <w:rPr>
          <w:rFonts w:ascii="Times New Roman" w:eastAsia="Times New Roman" w:hAnsi="Times New Roman" w:cs="Times New Roman"/>
          <w:b/>
          <w:bCs/>
          <w:i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FAEABB7" wp14:editId="0AFE5297">
            <wp:simplePos x="0" y="0"/>
            <wp:positionH relativeFrom="column">
              <wp:posOffset>970915</wp:posOffset>
            </wp:positionH>
            <wp:positionV relativeFrom="paragraph">
              <wp:align>top</wp:align>
            </wp:positionV>
            <wp:extent cx="1602740" cy="2281555"/>
            <wp:effectExtent l="19050" t="0" r="0" b="0"/>
            <wp:wrapSquare wrapText="bothSides"/>
            <wp:docPr id="2" name="Рисунок 1" descr="D:\Анцирский детский сад\P101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цирский детский сад\P1010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228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AE7" w:rsidRPr="0010544A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 xml:space="preserve">ЗАКАЛИВАЮЩИЕ ПРОЦЕДУРЫ </w:t>
      </w:r>
    </w:p>
    <w:p w14:paraId="151BD71B" w14:textId="77777777" w:rsidR="0010544A" w:rsidRDefault="0010544A" w:rsidP="0010544A">
      <w:pPr>
        <w:spacing w:before="150" w:after="150" w:line="240" w:lineRule="auto"/>
        <w:jc w:val="center"/>
        <w:rPr>
          <w:rStyle w:val="c4"/>
          <w:rFonts w:ascii="Times New Roman" w:eastAsiaTheme="majorEastAsia" w:hAnsi="Times New Roman" w:cs="Times New Roman"/>
          <w:b/>
          <w:i/>
          <w:color w:val="000000"/>
          <w:sz w:val="28"/>
          <w:szCs w:val="28"/>
        </w:rPr>
      </w:pPr>
    </w:p>
    <w:p w14:paraId="6817EF43" w14:textId="77777777" w:rsidR="00C260A1" w:rsidRPr="0010544A" w:rsidRDefault="0010544A" w:rsidP="0010544A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  <w:r w:rsidRPr="0010544A">
        <w:rPr>
          <w:rStyle w:val="c4"/>
          <w:rFonts w:ascii="Times New Roman" w:eastAsiaTheme="majorEastAsia" w:hAnsi="Times New Roman" w:cs="Times New Roman"/>
          <w:b/>
          <w:i/>
          <w:color w:val="000000"/>
          <w:sz w:val="40"/>
          <w:szCs w:val="40"/>
        </w:rPr>
        <w:t>Колокольчик золотой,</w:t>
      </w:r>
      <w:r w:rsidRPr="0010544A">
        <w:rPr>
          <w:rStyle w:val="apple-converted-space"/>
          <w:rFonts w:ascii="Times New Roman" w:hAnsi="Times New Roman" w:cs="Times New Roman"/>
          <w:b/>
          <w:i/>
          <w:color w:val="000000"/>
          <w:sz w:val="40"/>
          <w:szCs w:val="40"/>
        </w:rPr>
        <w:t> </w:t>
      </w:r>
      <w:r w:rsidRPr="0010544A">
        <w:rPr>
          <w:rFonts w:ascii="Times New Roman" w:hAnsi="Times New Roman" w:cs="Times New Roman"/>
          <w:b/>
          <w:i/>
          <w:color w:val="000000"/>
          <w:sz w:val="40"/>
          <w:szCs w:val="40"/>
        </w:rPr>
        <w:br/>
      </w:r>
      <w:r w:rsidRPr="0010544A">
        <w:rPr>
          <w:rStyle w:val="c4"/>
          <w:rFonts w:ascii="Times New Roman" w:eastAsiaTheme="majorEastAsia" w:hAnsi="Times New Roman" w:cs="Times New Roman"/>
          <w:b/>
          <w:i/>
          <w:color w:val="000000"/>
          <w:sz w:val="40"/>
          <w:szCs w:val="40"/>
        </w:rPr>
        <w:t xml:space="preserve">                   Он всегда везде со мной.</w:t>
      </w:r>
      <w:r w:rsidRPr="0010544A">
        <w:rPr>
          <w:rStyle w:val="apple-converted-space"/>
          <w:rFonts w:ascii="Times New Roman" w:hAnsi="Times New Roman" w:cs="Times New Roman"/>
          <w:b/>
          <w:i/>
          <w:color w:val="000000"/>
          <w:sz w:val="40"/>
          <w:szCs w:val="40"/>
        </w:rPr>
        <w:t> </w:t>
      </w:r>
      <w:r w:rsidRPr="0010544A">
        <w:rPr>
          <w:rFonts w:ascii="Times New Roman" w:hAnsi="Times New Roman" w:cs="Times New Roman"/>
          <w:b/>
          <w:i/>
          <w:color w:val="000000"/>
          <w:sz w:val="40"/>
          <w:szCs w:val="40"/>
        </w:rPr>
        <w:br/>
      </w:r>
      <w:r w:rsidRPr="0010544A">
        <w:rPr>
          <w:rStyle w:val="c4"/>
          <w:rFonts w:ascii="Times New Roman" w:eastAsiaTheme="majorEastAsia" w:hAnsi="Times New Roman" w:cs="Times New Roman"/>
          <w:b/>
          <w:i/>
          <w:color w:val="000000"/>
          <w:sz w:val="40"/>
          <w:szCs w:val="40"/>
        </w:rPr>
        <w:t>«Просыпайтесь!» - говорит.</w:t>
      </w:r>
      <w:r w:rsidRPr="0010544A">
        <w:rPr>
          <w:rStyle w:val="apple-converted-space"/>
          <w:rFonts w:ascii="Times New Roman" w:hAnsi="Times New Roman" w:cs="Times New Roman"/>
          <w:b/>
          <w:i/>
          <w:color w:val="000000"/>
          <w:sz w:val="40"/>
          <w:szCs w:val="40"/>
        </w:rPr>
        <w:t> </w:t>
      </w:r>
      <w:r w:rsidRPr="0010544A">
        <w:rPr>
          <w:rFonts w:ascii="Times New Roman" w:hAnsi="Times New Roman" w:cs="Times New Roman"/>
          <w:b/>
          <w:i/>
          <w:color w:val="000000"/>
          <w:sz w:val="40"/>
          <w:szCs w:val="40"/>
        </w:rPr>
        <w:br/>
      </w:r>
      <w:r w:rsidRPr="0010544A">
        <w:rPr>
          <w:rStyle w:val="c4"/>
          <w:rFonts w:ascii="Times New Roman" w:eastAsiaTheme="majorEastAsia" w:hAnsi="Times New Roman" w:cs="Times New Roman"/>
          <w:b/>
          <w:i/>
          <w:color w:val="000000"/>
          <w:sz w:val="40"/>
          <w:szCs w:val="40"/>
        </w:rPr>
        <w:t>«Закаляйтесь!» - всем велит.</w:t>
      </w:r>
      <w:r w:rsidRPr="0010544A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  <w:br w:type="textWrapping" w:clear="all"/>
      </w:r>
    </w:p>
    <w:p w14:paraId="7942DB7A" w14:textId="0D74D87F" w:rsidR="00530AE7" w:rsidRPr="00530AE7" w:rsidRDefault="00530AE7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EAE2B1" w14:textId="77777777" w:rsidR="001C54FD" w:rsidRPr="00530AE7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sz w:val="28"/>
          <w:szCs w:val="28"/>
        </w:rPr>
        <w:t>В процессе закаливания вырабатываются защитные реакции в ответ на климатические изменения. Использование отдельных средств закаливания повышает общую способность организма реагировать на любые неблагоприятные раздражители. Ребёнок становится менее подверженным любым заболеваниям и легче справляется с ними, происходит лучшее развитие организма.</w:t>
      </w:r>
    </w:p>
    <w:p w14:paraId="12074E16" w14:textId="77777777" w:rsidR="001C54FD" w:rsidRPr="00530AE7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sz w:val="28"/>
          <w:szCs w:val="28"/>
        </w:rPr>
        <w:t>Природными факторами закаливания являются воздух, вода и солнечная радиация. Самое мягкое воздействие на организм оказывают воздушные процедуры. Влияние воздуха на организм зависит и от его физических качеств: температуры, теплопроводности, влажности, давления, скорости движения и т. п. Более сильным является закаливание водой. Принцип постепенности при использовании этого средства должен выдерживаться особенно тщательно. Закаливание солнцем – эффективный способ оздоровления и полноценного роста и развития, но использовать солнечные лучи нужно осторожно и умеренно, так как они оказывают очень сильное воздействие.</w:t>
      </w:r>
    </w:p>
    <w:p w14:paraId="3D4B54CB" w14:textId="77777777" w:rsidR="001C54FD" w:rsidRPr="00530AE7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sz w:val="28"/>
          <w:szCs w:val="28"/>
        </w:rPr>
        <w:t>При организации закаливания необходимо соблюдать следующие </w:t>
      </w:r>
      <w:r w:rsidRPr="00530AE7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требования:</w:t>
      </w:r>
    </w:p>
    <w:p w14:paraId="0E00CF6F" w14:textId="77777777" w:rsidR="001C54FD" w:rsidRPr="00C260A1" w:rsidRDefault="001C54FD" w:rsidP="00530AE7">
      <w:pPr>
        <w:numPr>
          <w:ilvl w:val="0"/>
          <w:numId w:val="1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60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систематичность в течение всего года, с учётом сезонных явлений;</w:t>
      </w:r>
    </w:p>
    <w:p w14:paraId="50228713" w14:textId="77777777" w:rsidR="001C54FD" w:rsidRPr="00C260A1" w:rsidRDefault="001C54FD" w:rsidP="00530AE7">
      <w:pPr>
        <w:numPr>
          <w:ilvl w:val="0"/>
          <w:numId w:val="1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60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строгая постепенность увеличения силы раздражителя;</w:t>
      </w:r>
    </w:p>
    <w:p w14:paraId="57A4D51E" w14:textId="77777777" w:rsidR="001C54FD" w:rsidRPr="00C260A1" w:rsidRDefault="001C54FD" w:rsidP="00530AE7">
      <w:pPr>
        <w:numPr>
          <w:ilvl w:val="0"/>
          <w:numId w:val="1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60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последовательность раздражения;</w:t>
      </w:r>
    </w:p>
    <w:p w14:paraId="6990CB58" w14:textId="77777777" w:rsidR="001C54FD" w:rsidRPr="00C260A1" w:rsidRDefault="001C54FD" w:rsidP="00530AE7">
      <w:pPr>
        <w:numPr>
          <w:ilvl w:val="0"/>
          <w:numId w:val="1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60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учёт состояния здоровья, типологических особенностей ребёнка, домашних условий и условий детского учреждения (индивидуальный подход);</w:t>
      </w:r>
    </w:p>
    <w:p w14:paraId="72D5DAF0" w14:textId="77777777" w:rsidR="001C54FD" w:rsidRPr="00C260A1" w:rsidRDefault="001C54FD" w:rsidP="00530AE7">
      <w:pPr>
        <w:numPr>
          <w:ilvl w:val="0"/>
          <w:numId w:val="1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60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учёт эмоционального состояния ребёнка;</w:t>
      </w:r>
    </w:p>
    <w:p w14:paraId="113D1F94" w14:textId="77777777" w:rsidR="001C54FD" w:rsidRPr="00C260A1" w:rsidRDefault="001C54FD" w:rsidP="00530AE7">
      <w:pPr>
        <w:numPr>
          <w:ilvl w:val="0"/>
          <w:numId w:val="1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260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связь с режимом, с организацией всей деятельности ребёнка.</w:t>
      </w:r>
    </w:p>
    <w:p w14:paraId="70F123F0" w14:textId="77777777" w:rsidR="001C54FD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закаливания, применяемые в дошкольных учреждениях</w:t>
      </w:r>
    </w:p>
    <w:p w14:paraId="6DFCB0B6" w14:textId="77777777" w:rsidR="0010544A" w:rsidRPr="00530AE7" w:rsidRDefault="0010544A" w:rsidP="0010544A">
      <w:pPr>
        <w:pStyle w:val="c40"/>
        <w:shd w:val="clear" w:color="auto" w:fill="FFFFFF"/>
        <w:spacing w:before="0" w:beforeAutospacing="0" w:after="0" w:afterAutospacing="0" w:line="225" w:lineRule="atLeast"/>
        <w:ind w:left="72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Примерная схема закаливания детей от двух до семи лет</w:t>
      </w:r>
    </w:p>
    <w:p w14:paraId="12142025" w14:textId="77777777" w:rsidR="0010544A" w:rsidRPr="00530AE7" w:rsidRDefault="0010544A" w:rsidP="0010544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>Температура воздуха в помещении, где находится ребенок, + 18, + 20градусов.</w:t>
      </w:r>
    </w:p>
    <w:p w14:paraId="2921DFD1" w14:textId="77777777" w:rsidR="0010544A" w:rsidRPr="00530AE7" w:rsidRDefault="0010544A" w:rsidP="0010544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>1. Воздушная ванна—10—15 минут. Ребенок двигается, бегает; одетый в трусики, майку с короткими рукавами, тапочки на босу ногу или короткие носочки. Часть времени (6—7 минут) отводится на гимнастические упражнения из приведенного комплекса.</w:t>
      </w:r>
    </w:p>
    <w:p w14:paraId="13942D7E" w14:textId="77777777" w:rsidR="0010544A" w:rsidRPr="00530AE7" w:rsidRDefault="0010544A" w:rsidP="0010544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2. Умывание водой, температура которой с +28 градусов снижается к концу года закаливания летом до +18, зимой до +20. Дети старше двух лет моют лицо, шею, руки до локтя, старше трех— верхнюю часть груди и руки выше локтя. Исходная температура воды для детей старше трех лет тоже +28, а минимальная летом +16, зимой + 18 градусов.</w:t>
      </w:r>
    </w:p>
    <w:p w14:paraId="36A20913" w14:textId="77777777" w:rsidR="0010544A" w:rsidRPr="00530AE7" w:rsidRDefault="0010544A" w:rsidP="0010544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>3. Дневной сон летом с доступом свежего воздуха, зимой—в хорошо проветренной комнате при температуре + 15 +16 градусов.</w:t>
      </w:r>
    </w:p>
    <w:p w14:paraId="0142F0A1" w14:textId="77777777" w:rsidR="0010544A" w:rsidRPr="00530AE7" w:rsidRDefault="0010544A" w:rsidP="0010544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>4.Сон без маечек. Проводится круглый год. На случай понижения температуры из-за перебоев в отоплении или установившейся холодной погоды должны быть подготовлены тёплые носочки на ноги и вторые одеяла. Разумеется, температура в спальной комнате не должна быть ниже +14 градусов Цельсия.</w:t>
      </w:r>
    </w:p>
    <w:p w14:paraId="0015F1FC" w14:textId="77777777" w:rsidR="0010544A" w:rsidRPr="00530AE7" w:rsidRDefault="0010544A" w:rsidP="0010544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>5. Прогулка два раза в день при температуре до -15 градусов продолжительность от 1—1,5 часа до 2—3 часов.</w:t>
      </w:r>
    </w:p>
    <w:p w14:paraId="64F10B71" w14:textId="77777777" w:rsidR="0010544A" w:rsidRPr="00530AE7" w:rsidRDefault="0010544A" w:rsidP="0010544A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>6. В летнее время солнечные ванны от 5—6 до 8—10 минут два-три раза в день; пребывание на свежем воздухе и в тени неограниченно.</w:t>
      </w:r>
    </w:p>
    <w:p w14:paraId="0E50CA8D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  <w:u w:val="single"/>
        </w:rPr>
        <w:t>У</w:t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  <w:u w:val="single"/>
        </w:rPr>
        <w:t>мывание</w:t>
      </w:r>
    </w:p>
    <w:p w14:paraId="4C773E0A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 Ребёнок должен:</w:t>
      </w:r>
    </w:p>
    <w:p w14:paraId="1593F607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- открыть кран с водой, намочить правую ладошку и провести ей от кончиков пальцев до локтя левой руки, сказать «раз»; то же проделать левой рукой.</w:t>
      </w:r>
    </w:p>
    <w:p w14:paraId="68522FB3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- Намочить обе ладошки, положить их сзади на шею и провести ими одновре</w:t>
      </w:r>
      <w:r>
        <w:rPr>
          <w:rStyle w:val="c4"/>
          <w:rFonts w:eastAsiaTheme="majorEastAsia"/>
          <w:color w:val="000000"/>
          <w:sz w:val="28"/>
          <w:szCs w:val="28"/>
        </w:rPr>
        <w:t>менно к подбородку, сказать «два</w:t>
      </w:r>
      <w:r w:rsidRPr="00530AE7">
        <w:rPr>
          <w:rStyle w:val="c4"/>
          <w:rFonts w:eastAsiaTheme="majorEastAsia"/>
          <w:color w:val="000000"/>
          <w:sz w:val="28"/>
          <w:szCs w:val="28"/>
        </w:rPr>
        <w:t>».</w:t>
      </w:r>
    </w:p>
    <w:p w14:paraId="33FCD8F8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Намочить правую ладошку и сделать круговое движение по в</w:t>
      </w:r>
      <w:r>
        <w:rPr>
          <w:rStyle w:val="c4"/>
          <w:rFonts w:eastAsiaTheme="majorEastAsia"/>
          <w:color w:val="000000"/>
          <w:sz w:val="28"/>
          <w:szCs w:val="28"/>
        </w:rPr>
        <w:t>ерхней части груди, сказать «три</w:t>
      </w:r>
      <w:r w:rsidRPr="00530AE7">
        <w:rPr>
          <w:rStyle w:val="c4"/>
          <w:rFonts w:eastAsiaTheme="majorEastAsia"/>
          <w:color w:val="000000"/>
          <w:sz w:val="28"/>
          <w:szCs w:val="28"/>
        </w:rPr>
        <w:t>».</w:t>
      </w:r>
    </w:p>
    <w:p w14:paraId="061C6E00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Намочить обе ладошки и умыть лицо.</w:t>
      </w:r>
    </w:p>
    <w:p w14:paraId="0BB4A98E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Ополоснуть, «отжать» обе руки, вытереться насухо.</w:t>
      </w:r>
    </w:p>
    <w:p w14:paraId="2CD95EDD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         Примечание.</w:t>
      </w:r>
    </w:p>
    <w:p w14:paraId="2A19198E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 Через некоторое время длительность процедуры увеличивается, а именно: каждую руку, а так же шею и грудь дети обмывают по два раза, проговаривая «раз, два» и т.д.</w:t>
      </w:r>
    </w:p>
    <w:p w14:paraId="1FF62B30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 </w:t>
      </w:r>
    </w:p>
    <w:p w14:paraId="41E398AB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  <w:u w:val="single"/>
        </w:rPr>
        <w:t xml:space="preserve"> Сон без маечек.</w:t>
      </w:r>
    </w:p>
    <w:p w14:paraId="5364B5DB" w14:textId="77777777" w:rsidR="0010544A" w:rsidRPr="00530AE7" w:rsidRDefault="0010544A" w:rsidP="000125B2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 </w:t>
      </w:r>
      <w:r w:rsidR="000125B2">
        <w:rPr>
          <w:color w:val="000000"/>
          <w:sz w:val="28"/>
          <w:szCs w:val="28"/>
        </w:rPr>
        <w:t xml:space="preserve">   </w:t>
      </w:r>
      <w:r w:rsidRPr="00530AE7">
        <w:rPr>
          <w:rStyle w:val="c4"/>
          <w:rFonts w:eastAsiaTheme="majorEastAsia"/>
          <w:color w:val="000000"/>
          <w:sz w:val="28"/>
          <w:szCs w:val="28"/>
        </w:rPr>
        <w:t>Проводится круглый год. На случай понижения температуры из-за перебоев в отоплении или установившейся холодной погоды должны быть подготовлены тёплые носочки на ноги и вторые одеяла. Разумеется, температура в спальной комнате не должна быть ниже +14 градусов Цельсия.</w:t>
      </w:r>
    </w:p>
    <w:p w14:paraId="59A17550" w14:textId="77777777" w:rsidR="0010544A" w:rsidRPr="00530AE7" w:rsidRDefault="0010544A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1E6757" w14:textId="77777777" w:rsidR="001C54FD" w:rsidRPr="00530AE7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30A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Воздушное закаливание</w:t>
      </w:r>
    </w:p>
    <w:p w14:paraId="036F2FF4" w14:textId="77777777" w:rsidR="001C54FD" w:rsidRPr="00530AE7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sz w:val="28"/>
          <w:szCs w:val="28"/>
        </w:rPr>
        <w:t>Воздушное – закаливание воздухом.</w:t>
      </w:r>
    </w:p>
    <w:p w14:paraId="5B8F51B8" w14:textId="77777777" w:rsidR="001C54FD" w:rsidRPr="00530AE7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sz w:val="28"/>
          <w:szCs w:val="28"/>
        </w:rPr>
        <w:t>Температура воздуха в группах должна быть:</w:t>
      </w:r>
    </w:p>
    <w:p w14:paraId="243EF4E2" w14:textId="77777777" w:rsidR="001C54FD" w:rsidRPr="00530AE7" w:rsidRDefault="001C54FD" w:rsidP="00530AE7">
      <w:pPr>
        <w:numPr>
          <w:ilvl w:val="0"/>
          <w:numId w:val="4"/>
        </w:numPr>
        <w:spacing w:after="0" w:line="240" w:lineRule="auto"/>
        <w:ind w:left="326"/>
        <w:jc w:val="both"/>
        <w:rPr>
          <w:rFonts w:ascii="Times New Roman" w:eastAsia="Times New Roman" w:hAnsi="Times New Roman" w:cs="Times New Roman"/>
          <w:color w:val="54621D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color w:val="54621D"/>
          <w:sz w:val="28"/>
          <w:szCs w:val="28"/>
        </w:rPr>
        <w:t>до 3-х лет – 22˚С;</w:t>
      </w:r>
    </w:p>
    <w:p w14:paraId="1E45514E" w14:textId="77777777" w:rsidR="001C54FD" w:rsidRPr="00530AE7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sz w:val="28"/>
          <w:szCs w:val="28"/>
        </w:rPr>
        <w:t>Детей постепенно приучают находиться в помещении при одностороннем проветривании. Сквозное проветривание доводят до 16˚С и прекращают.</w:t>
      </w:r>
    </w:p>
    <w:p w14:paraId="644CD096" w14:textId="77777777" w:rsidR="001C54FD" w:rsidRPr="00530AE7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Воздушные ванны</w:t>
      </w:r>
    </w:p>
    <w:p w14:paraId="71EAED9F" w14:textId="77777777" w:rsidR="001C54FD" w:rsidRPr="00530AE7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sz w:val="28"/>
          <w:szCs w:val="28"/>
        </w:rPr>
        <w:t>Воздушные ванны сочетают с подвижными играми или гимнастикой. Начинают (одежде – майка, трусы, мягкая обувь) закаливание в одежде и по мере закаливания доводят одежду до трусов, если можно – босиком.</w:t>
      </w:r>
    </w:p>
    <w:p w14:paraId="5CAAD283" w14:textId="77777777" w:rsidR="001C54FD" w:rsidRPr="00530AE7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sz w:val="28"/>
          <w:szCs w:val="28"/>
        </w:rPr>
        <w:lastRenderedPageBreak/>
        <w:t>Начинают принимать воздушные ванны с 1-2 минут, постепенно увеличивают до 15-40 минут. Температура воздуха снижается через 3-4 дня. Для детей от 2 до 7 лет – 14-15˚С.</w:t>
      </w:r>
    </w:p>
    <w:p w14:paraId="205ADF35" w14:textId="77777777" w:rsidR="001C54FD" w:rsidRDefault="001C54FD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AE7">
        <w:rPr>
          <w:rFonts w:ascii="Times New Roman" w:eastAsia="Times New Roman" w:hAnsi="Times New Roman" w:cs="Times New Roman"/>
          <w:sz w:val="28"/>
          <w:szCs w:val="28"/>
        </w:rPr>
        <w:t>Воздушное закаливание на 2-3 недели предшествует водным закаливающим процедурам.</w:t>
      </w:r>
    </w:p>
    <w:p w14:paraId="5931B225" w14:textId="77777777" w:rsidR="000125B2" w:rsidRPr="00530AE7" w:rsidRDefault="000125B2" w:rsidP="000125B2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"ВОЗДУХ"</w:t>
      </w:r>
    </w:p>
    <w:p w14:paraId="628C10A1" w14:textId="77777777" w:rsidR="000125B2" w:rsidRPr="00530AE7" w:rsidRDefault="000125B2" w:rsidP="000125B2">
      <w:pPr>
        <w:pStyle w:val="c25"/>
        <w:shd w:val="clear" w:color="auto" w:fill="FFFFFF"/>
        <w:spacing w:before="0" w:beforeAutospacing="0" w:after="0" w:afterAutospacing="0"/>
        <w:ind w:firstLine="704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Воздух - это среда, постоянно окружающая человека. Он соприкасается с кожей - непосредственно или через ткань одежды и со слизистой оболочкой дыхательных путей. Из специальных мер закаливания воздухом в детских садах применяются: сон на воздухе, в холодное время и воздушные ванны. В детском саду мы используем воздушный режим.</w:t>
      </w:r>
    </w:p>
    <w:p w14:paraId="3266CC80" w14:textId="77777777" w:rsidR="000125B2" w:rsidRPr="00530AE7" w:rsidRDefault="000125B2" w:rsidP="000125B2">
      <w:pPr>
        <w:pStyle w:val="c10"/>
        <w:shd w:val="clear" w:color="auto" w:fill="FFFFFF"/>
        <w:spacing w:before="0" w:beforeAutospacing="0" w:after="0" w:afterAutospacing="0"/>
        <w:ind w:firstLine="704"/>
        <w:jc w:val="both"/>
        <w:rPr>
          <w:color w:val="000000"/>
          <w:sz w:val="28"/>
          <w:szCs w:val="28"/>
        </w:rPr>
      </w:pPr>
      <w:r w:rsidRPr="00530AE7">
        <w:rPr>
          <w:color w:val="000000"/>
          <w:sz w:val="28"/>
          <w:szCs w:val="28"/>
        </w:rPr>
        <w:br/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"СОЛНЦЕ"</w:t>
      </w:r>
      <w:r w:rsidRPr="00530AE7">
        <w:rPr>
          <w:rStyle w:val="apple-converted-space"/>
          <w:b/>
          <w:bCs/>
          <w:color w:val="000000"/>
          <w:sz w:val="28"/>
          <w:szCs w:val="28"/>
        </w:rPr>
        <w:t> </w:t>
      </w:r>
    </w:p>
    <w:p w14:paraId="2CC02670" w14:textId="77777777" w:rsidR="000125B2" w:rsidRPr="00530AE7" w:rsidRDefault="000125B2" w:rsidP="000125B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Закаливающее значение действия солнца своеобразно. Солнце является сильно действующим средством закаливания. Солнечные лучи оказывают на организм общее укрепляющее действие, повышают обмен веществ в организме, лучше становится самочувствие, сон, кожа лучше регулирует теплообмен. Но солнце может оказывать и отрицательное действие. Поэтому надо к этой процедуре подходить очень осторожно. У младших детей особенно полезны солнечные ванны, но важен при этом индивидуальный подход. Проводить солнечные ванны надо в движении, но игры надо проводить спокойного характера. Солнечные ванны увеличиваются постепенно:</w:t>
      </w:r>
    </w:p>
    <w:p w14:paraId="628F6BA8" w14:textId="77777777" w:rsidR="000125B2" w:rsidRPr="00530AE7" w:rsidRDefault="000125B2" w:rsidP="000125B2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- в младших группах до 20-25 мин.</w:t>
      </w:r>
    </w:p>
    <w:p w14:paraId="3321E51F" w14:textId="77777777" w:rsidR="000125B2" w:rsidRPr="00530AE7" w:rsidRDefault="000125B2" w:rsidP="000125B2">
      <w:pPr>
        <w:pStyle w:val="c9"/>
        <w:shd w:val="clear" w:color="auto" w:fill="FFFFFF"/>
        <w:spacing w:before="0" w:beforeAutospacing="0" w:after="0" w:afterAutospacing="0"/>
        <w:ind w:firstLine="704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Солнечные ванны лучше принимать с 8 до 9 ч и с 15 ч до 16 ч. Начинать надо после еды, чтобы прошло не меньше полутора часа, и до начала еды за полчаса. Надо опасаться перегревов. Нужны светлые панамки. Если ребенок перегрелся, надо накрыть лицо полотенцем, отвести в тень, умыть,  дать воды.</w:t>
      </w:r>
    </w:p>
    <w:p w14:paraId="365FAEFA" w14:textId="77777777" w:rsidR="000125B2" w:rsidRPr="00530AE7" w:rsidRDefault="000125B2" w:rsidP="000125B2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Одежда детей на прогулке в зимнее время года</w:t>
      </w:r>
    </w:p>
    <w:p w14:paraId="0FC8890F" w14:textId="77777777" w:rsidR="000125B2" w:rsidRPr="00530AE7" w:rsidRDefault="000125B2" w:rsidP="000125B2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>от + 6 до - 3: 4-хслойная одежда: белье, платье, трикотажная кофта, колготки, рейтузы, куртка или демисезонное пальто (без трикотажной кофты, если t</w:t>
      </w: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> выше 0 градусов).</w:t>
      </w:r>
    </w:p>
    <w:p w14:paraId="1B3ECEEE" w14:textId="77777777" w:rsidR="000125B2" w:rsidRPr="00530AE7" w:rsidRDefault="000125B2" w:rsidP="000125B2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>от -3 до -8: 4-хслойная одежда: белье, платье, кофта, колготки, рейтузы, зимнее пальто, утепленные сапоги.</w:t>
      </w:r>
    </w:p>
    <w:p w14:paraId="53954911" w14:textId="77777777" w:rsidR="000125B2" w:rsidRPr="00530AE7" w:rsidRDefault="000125B2" w:rsidP="000125B2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 </w:t>
      </w:r>
    </w:p>
    <w:p w14:paraId="2120EB64" w14:textId="77777777" w:rsidR="000125B2" w:rsidRPr="00530AE7" w:rsidRDefault="000125B2" w:rsidP="000125B2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Одежда детей при различной t</w:t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  <w:vertAlign w:val="superscript"/>
        </w:rPr>
        <w:t>0</w:t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 воздуха помещения</w:t>
      </w:r>
    </w:p>
    <w:p w14:paraId="06F3297B" w14:textId="77777777" w:rsidR="000125B2" w:rsidRPr="00530AE7" w:rsidRDefault="000125B2" w:rsidP="000125B2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+ 23 и выше</w:t>
      </w:r>
    </w:p>
    <w:p w14:paraId="398B1878" w14:textId="77777777" w:rsidR="000125B2" w:rsidRPr="00530AE7" w:rsidRDefault="000125B2" w:rsidP="000125B2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 xml:space="preserve"> 1-2-х </w:t>
      </w:r>
      <w:proofErr w:type="spellStart"/>
      <w:r w:rsidRPr="00530AE7">
        <w:rPr>
          <w:rStyle w:val="c4"/>
          <w:rFonts w:eastAsiaTheme="majorEastAsia"/>
          <w:color w:val="000000"/>
          <w:sz w:val="28"/>
          <w:szCs w:val="28"/>
        </w:rPr>
        <w:t>слойная</w:t>
      </w:r>
      <w:proofErr w:type="spellEnd"/>
      <w:r w:rsidRPr="00530AE7">
        <w:rPr>
          <w:rStyle w:val="c4"/>
          <w:rFonts w:eastAsiaTheme="majorEastAsia"/>
          <w:color w:val="000000"/>
          <w:sz w:val="28"/>
          <w:szCs w:val="28"/>
        </w:rPr>
        <w:t xml:space="preserve"> одежда: тонкое х/б белье, легкое х/б платье, с короткими рукавами, носки, босоножки.</w:t>
      </w:r>
      <w:r w:rsidRPr="00530AE7">
        <w:rPr>
          <w:rStyle w:val="apple-converted-space"/>
          <w:color w:val="000000"/>
          <w:sz w:val="28"/>
          <w:szCs w:val="28"/>
        </w:rPr>
        <w:t> </w:t>
      </w:r>
      <w:r w:rsidRPr="00530AE7">
        <w:rPr>
          <w:color w:val="000000"/>
          <w:sz w:val="28"/>
          <w:szCs w:val="28"/>
        </w:rPr>
        <w:br/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+21- 22</w:t>
      </w:r>
    </w:p>
    <w:p w14:paraId="283683B2" w14:textId="77777777" w:rsidR="000125B2" w:rsidRPr="00530AE7" w:rsidRDefault="000125B2" w:rsidP="000125B2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 xml:space="preserve"> 2-х </w:t>
      </w:r>
      <w:proofErr w:type="spellStart"/>
      <w:r w:rsidRPr="00530AE7">
        <w:rPr>
          <w:rStyle w:val="c4"/>
          <w:rFonts w:eastAsiaTheme="majorEastAsia"/>
          <w:color w:val="000000"/>
          <w:sz w:val="28"/>
          <w:szCs w:val="28"/>
        </w:rPr>
        <w:t>слойная</w:t>
      </w:r>
      <w:proofErr w:type="spellEnd"/>
      <w:r w:rsidRPr="00530AE7">
        <w:rPr>
          <w:rStyle w:val="c4"/>
          <w:rFonts w:eastAsiaTheme="majorEastAsia"/>
          <w:color w:val="000000"/>
          <w:sz w:val="28"/>
          <w:szCs w:val="28"/>
        </w:rPr>
        <w:t xml:space="preserve"> одежда: белье, платье х/б или полушерстяное с длинным рукавом, колготки для детей 3-4х- лет, для детей 5-7-ми лет - гольфы, туфли.</w:t>
      </w:r>
      <w:r w:rsidRPr="00530AE7">
        <w:rPr>
          <w:rStyle w:val="apple-converted-space"/>
          <w:color w:val="000000"/>
          <w:sz w:val="28"/>
          <w:szCs w:val="28"/>
        </w:rPr>
        <w:t> </w:t>
      </w:r>
      <w:r w:rsidRPr="00530AE7">
        <w:rPr>
          <w:color w:val="000000"/>
          <w:sz w:val="28"/>
          <w:szCs w:val="28"/>
        </w:rPr>
        <w:br/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+18 – 20</w:t>
      </w:r>
    </w:p>
    <w:p w14:paraId="4E66FDCF" w14:textId="77777777" w:rsidR="000125B2" w:rsidRPr="00530AE7" w:rsidRDefault="000125B2" w:rsidP="000125B2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 xml:space="preserve"> 2-х </w:t>
      </w:r>
      <w:proofErr w:type="spellStart"/>
      <w:r w:rsidRPr="00530AE7">
        <w:rPr>
          <w:rStyle w:val="c4"/>
          <w:rFonts w:eastAsiaTheme="majorEastAsia"/>
          <w:color w:val="000000"/>
          <w:sz w:val="28"/>
          <w:szCs w:val="28"/>
        </w:rPr>
        <w:t>слойная</w:t>
      </w:r>
      <w:proofErr w:type="spellEnd"/>
      <w:r w:rsidRPr="00530AE7">
        <w:rPr>
          <w:rStyle w:val="c4"/>
          <w:rFonts w:eastAsiaTheme="majorEastAsia"/>
          <w:color w:val="000000"/>
          <w:sz w:val="28"/>
          <w:szCs w:val="28"/>
        </w:rPr>
        <w:t xml:space="preserve"> одежда: белье, платье с длинным рукавом, колготки, туфли.</w:t>
      </w:r>
      <w:r w:rsidRPr="00530AE7">
        <w:rPr>
          <w:rStyle w:val="apple-converted-space"/>
          <w:color w:val="000000"/>
          <w:sz w:val="28"/>
          <w:szCs w:val="28"/>
        </w:rPr>
        <w:t> </w:t>
      </w:r>
      <w:r w:rsidRPr="00530AE7">
        <w:rPr>
          <w:color w:val="000000"/>
          <w:sz w:val="28"/>
          <w:szCs w:val="28"/>
        </w:rPr>
        <w:br/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+16 – 17</w:t>
      </w:r>
    </w:p>
    <w:p w14:paraId="6023C63D" w14:textId="77777777" w:rsidR="000125B2" w:rsidRPr="00530AE7" w:rsidRDefault="000125B2" w:rsidP="000125B2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 xml:space="preserve"> 3-х </w:t>
      </w:r>
      <w:proofErr w:type="spellStart"/>
      <w:r w:rsidRPr="00530AE7">
        <w:rPr>
          <w:rStyle w:val="c4"/>
          <w:rFonts w:eastAsiaTheme="majorEastAsia"/>
          <w:color w:val="000000"/>
          <w:sz w:val="28"/>
          <w:szCs w:val="28"/>
        </w:rPr>
        <w:t>слойная</w:t>
      </w:r>
      <w:proofErr w:type="spellEnd"/>
      <w:r w:rsidRPr="00530AE7">
        <w:rPr>
          <w:rStyle w:val="c4"/>
          <w:rFonts w:eastAsiaTheme="majorEastAsia"/>
          <w:color w:val="000000"/>
          <w:sz w:val="28"/>
          <w:szCs w:val="28"/>
        </w:rPr>
        <w:t xml:space="preserve"> одежда: х/б белье, трикотажное или шерстяное платье с длинным рукавом, кофта, колготки, туфли или теплые тапочки.</w:t>
      </w:r>
    </w:p>
    <w:p w14:paraId="5778FC68" w14:textId="77777777" w:rsidR="000125B2" w:rsidRPr="00530AE7" w:rsidRDefault="000125B2" w:rsidP="00530AE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CEEC4D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"/>
          <w:rFonts w:eastAsiaTheme="majorEastAsia"/>
          <w:b/>
          <w:bCs/>
          <w:color w:val="000000"/>
          <w:sz w:val="40"/>
          <w:szCs w:val="40"/>
        </w:rPr>
      </w:pPr>
    </w:p>
    <w:p w14:paraId="4D906CB9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"/>
          <w:rFonts w:eastAsiaTheme="majorEastAsia"/>
          <w:b/>
          <w:bCs/>
          <w:color w:val="000000"/>
          <w:sz w:val="40"/>
          <w:szCs w:val="40"/>
        </w:rPr>
      </w:pPr>
    </w:p>
    <w:p w14:paraId="57781159" w14:textId="328C1D29" w:rsidR="001C54FD" w:rsidRPr="00C260A1" w:rsidRDefault="00C260A1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C260A1">
        <w:rPr>
          <w:rStyle w:val="c4"/>
          <w:rFonts w:eastAsiaTheme="majorEastAsia"/>
          <w:b/>
          <w:bCs/>
          <w:color w:val="000000"/>
          <w:sz w:val="40"/>
          <w:szCs w:val="40"/>
        </w:rPr>
        <w:lastRenderedPageBreak/>
        <w:t>Закаливающие мероприятия</w:t>
      </w:r>
      <w:r w:rsidR="00BF46EF">
        <w:rPr>
          <w:rStyle w:val="c4"/>
          <w:rFonts w:eastAsiaTheme="majorEastAsia"/>
          <w:b/>
          <w:bCs/>
          <w:color w:val="000000"/>
          <w:sz w:val="40"/>
          <w:szCs w:val="40"/>
        </w:rPr>
        <w:t xml:space="preserve"> на 2023-2024</w:t>
      </w:r>
      <w:r w:rsidR="000125B2">
        <w:rPr>
          <w:rStyle w:val="c4"/>
          <w:rFonts w:eastAsiaTheme="majorEastAsia"/>
          <w:b/>
          <w:bCs/>
          <w:color w:val="000000"/>
          <w:sz w:val="40"/>
          <w:szCs w:val="40"/>
        </w:rPr>
        <w:t>гг.</w:t>
      </w:r>
    </w:p>
    <w:p w14:paraId="343E6EEE" w14:textId="77777777" w:rsidR="001C54FD" w:rsidRPr="00530AE7" w:rsidRDefault="001C54FD" w:rsidP="00530AE7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>Утренняя гимнастика (ежедневно)</w:t>
      </w:r>
    </w:p>
    <w:p w14:paraId="5A327401" w14:textId="77777777" w:rsidR="001C54FD" w:rsidRPr="00530AE7" w:rsidRDefault="00C260A1" w:rsidP="00530AE7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Занятия физкультурой (2</w:t>
      </w:r>
      <w:r w:rsidR="001C54FD"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раза в неделю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в спортивном зале, 1 раз в неделю на свежем воздухе</w:t>
      </w:r>
      <w:r w:rsidR="001C54FD"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>)</w:t>
      </w:r>
    </w:p>
    <w:p w14:paraId="5C993882" w14:textId="77777777" w:rsidR="001C54FD" w:rsidRPr="00530AE7" w:rsidRDefault="00DB7A4E" w:rsidP="00530AE7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Оздоровительные прогулки с п</w:t>
      </w:r>
      <w:r w:rsidR="001C54FD"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одвижные игры на первой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и второй половине дня</w:t>
      </w:r>
      <w:r w:rsidR="001C54FD" w:rsidRPr="00530AE7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(ежедневно)</w:t>
      </w:r>
    </w:p>
    <w:p w14:paraId="7D19AD83" w14:textId="77777777" w:rsidR="00C260A1" w:rsidRDefault="00C260A1" w:rsidP="00530AE7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Гимнастика</w:t>
      </w:r>
      <w:r w:rsidR="00DB7A4E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пробуждения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после дневного сна (ежедневно)</w:t>
      </w:r>
      <w:r w:rsidR="00DB7A4E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125B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план </w:t>
      </w:r>
      <w:r w:rsidR="00DB7A4E">
        <w:rPr>
          <w:rStyle w:val="c4"/>
          <w:rFonts w:ascii="Times New Roman" w:hAnsi="Times New Roman" w:cs="Times New Roman"/>
          <w:color w:val="000000"/>
          <w:sz w:val="28"/>
          <w:szCs w:val="28"/>
        </w:rPr>
        <w:t>см. далее)</w:t>
      </w:r>
    </w:p>
    <w:p w14:paraId="5D227612" w14:textId="77777777" w:rsidR="00C260A1" w:rsidRDefault="00C260A1" w:rsidP="00530AE7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Гимнастика после сна с использованием спортивного инвентаря </w:t>
      </w:r>
      <w:r w:rsidR="00D66AE2">
        <w:rPr>
          <w:rStyle w:val="c4"/>
          <w:rFonts w:ascii="Times New Roman" w:hAnsi="Times New Roman" w:cs="Times New Roman"/>
          <w:color w:val="000000"/>
          <w:sz w:val="28"/>
          <w:szCs w:val="28"/>
        </w:rPr>
        <w:t>(ежедневно)</w:t>
      </w:r>
    </w:p>
    <w:p w14:paraId="0E187792" w14:textId="77777777" w:rsidR="00DB7A4E" w:rsidRDefault="00DB7A4E" w:rsidP="00A02FE5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Дневной сон без маечек</w:t>
      </w:r>
    </w:p>
    <w:p w14:paraId="5BAFC626" w14:textId="77777777" w:rsidR="00DB7A4E" w:rsidRDefault="00DB7A4E" w:rsidP="00A02FE5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Умывание</w:t>
      </w:r>
      <w:r w:rsidR="0010544A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в течение дня прохладной водой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(лица, шеи, рук до локтя)</w:t>
      </w:r>
      <w:r w:rsidR="00D66AE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(ежедневно)</w:t>
      </w:r>
    </w:p>
    <w:p w14:paraId="01517CCB" w14:textId="77777777" w:rsidR="00DB7A4E" w:rsidRDefault="00DB7A4E" w:rsidP="00A02FE5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Босохождение в носочках</w:t>
      </w:r>
      <w:r w:rsidR="00D66AE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(2 раза в неделю)</w:t>
      </w:r>
    </w:p>
    <w:p w14:paraId="2E2D3B2F" w14:textId="77777777" w:rsidR="00DB7A4E" w:rsidRDefault="00DB7A4E" w:rsidP="00A02FE5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Босохождение по массажным дорожкам</w:t>
      </w:r>
      <w:r w:rsidR="00D66AE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(3 раза в неделю)</w:t>
      </w:r>
    </w:p>
    <w:p w14:paraId="18443FD6" w14:textId="77777777" w:rsidR="00DB7A4E" w:rsidRDefault="00DB7A4E" w:rsidP="00A02FE5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Элементы самомассажа</w:t>
      </w:r>
      <w:r w:rsidR="000125B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(ежедневно)</w:t>
      </w:r>
    </w:p>
    <w:p w14:paraId="0D51B7D8" w14:textId="77777777" w:rsidR="00DB7A4E" w:rsidRDefault="00DB7A4E" w:rsidP="00A02FE5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Пребывание в групповом помещении в облегченной одежде</w:t>
      </w:r>
      <w:r w:rsidR="00D66AE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306930E" w14:textId="77777777" w:rsidR="0010544A" w:rsidRDefault="000125B2" w:rsidP="00A02FE5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Солнечные ванны </w:t>
      </w:r>
    </w:p>
    <w:p w14:paraId="7E44370B" w14:textId="77777777" w:rsidR="000125B2" w:rsidRDefault="000125B2" w:rsidP="00A02FE5">
      <w:pPr>
        <w:numPr>
          <w:ilvl w:val="0"/>
          <w:numId w:val="17"/>
        </w:numPr>
        <w:shd w:val="clear" w:color="auto" w:fill="FFFFFF"/>
        <w:spacing w:after="0" w:line="240" w:lineRule="auto"/>
        <w:ind w:left="1068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Воздушные ванны</w:t>
      </w:r>
      <w:r w:rsidR="00D66AE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(ежедневно)</w:t>
      </w:r>
    </w:p>
    <w:p w14:paraId="1A0096F9" w14:textId="77777777" w:rsidR="001C54FD" w:rsidRPr="00530AE7" w:rsidRDefault="001C54FD" w:rsidP="00530AE7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 </w:t>
      </w:r>
    </w:p>
    <w:p w14:paraId="23AC94F7" w14:textId="77777777" w:rsidR="001C54FD" w:rsidRPr="00530AE7" w:rsidRDefault="001C54FD" w:rsidP="00530AE7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 </w:t>
      </w:r>
    </w:p>
    <w:p w14:paraId="2EDB9EA6" w14:textId="77777777" w:rsidR="001C54FD" w:rsidRPr="00530AE7" w:rsidRDefault="001C54FD" w:rsidP="00530AE7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FF"/>
          <w:sz w:val="28"/>
          <w:szCs w:val="28"/>
        </w:rPr>
        <w:t> </w:t>
      </w:r>
    </w:p>
    <w:p w14:paraId="3A6214C1" w14:textId="20F46401" w:rsidR="001C54FD" w:rsidRDefault="001C54FD" w:rsidP="00530AE7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 xml:space="preserve">Комплекс оздоровительных мероприятий </w:t>
      </w:r>
      <w:r w:rsidR="000125B2">
        <w:rPr>
          <w:rStyle w:val="c4"/>
          <w:rFonts w:eastAsiaTheme="majorEastAsia"/>
          <w:b/>
          <w:bCs/>
          <w:color w:val="000000"/>
          <w:sz w:val="28"/>
          <w:szCs w:val="28"/>
        </w:rPr>
        <w:t xml:space="preserve">после сна </w:t>
      </w:r>
      <w:bookmarkStart w:id="0" w:name="_GoBack"/>
      <w:bookmarkEnd w:id="0"/>
    </w:p>
    <w:p w14:paraId="5FC310C5" w14:textId="77777777" w:rsidR="0010544A" w:rsidRPr="00530AE7" w:rsidRDefault="0010544A" w:rsidP="0010544A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9673B8B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ind w:left="2836" w:hanging="2836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Воспитатель звонит в колокольчик:</w:t>
      </w:r>
    </w:p>
    <w:p w14:paraId="68642580" w14:textId="77777777" w:rsidR="0010544A" w:rsidRPr="00530AE7" w:rsidRDefault="0010544A" w:rsidP="0010544A">
      <w:pPr>
        <w:pStyle w:val="c22"/>
        <w:shd w:val="clear" w:color="auto" w:fill="FFFFFF"/>
        <w:spacing w:before="0" w:beforeAutospacing="0" w:after="0" w:afterAutospacing="0"/>
        <w:ind w:left="2836" w:hanging="2836"/>
        <w:rPr>
          <w:color w:val="000000"/>
          <w:sz w:val="28"/>
          <w:szCs w:val="28"/>
        </w:rPr>
      </w:pPr>
      <w:r w:rsidRPr="00530AE7">
        <w:rPr>
          <w:color w:val="000000"/>
          <w:sz w:val="28"/>
          <w:szCs w:val="28"/>
        </w:rPr>
        <w:br/>
      </w:r>
      <w:r w:rsidRPr="00530AE7">
        <w:rPr>
          <w:rStyle w:val="c4"/>
          <w:rFonts w:eastAsiaTheme="majorEastAsia"/>
          <w:color w:val="000000"/>
          <w:sz w:val="28"/>
          <w:szCs w:val="28"/>
        </w:rPr>
        <w:t>Колокольчик золотой,</w:t>
      </w:r>
      <w:r w:rsidRPr="00530AE7">
        <w:rPr>
          <w:rStyle w:val="apple-converted-space"/>
          <w:color w:val="000000"/>
          <w:sz w:val="28"/>
          <w:szCs w:val="28"/>
        </w:rPr>
        <w:t> </w:t>
      </w:r>
      <w:r w:rsidRPr="00530AE7">
        <w:rPr>
          <w:color w:val="000000"/>
          <w:sz w:val="28"/>
          <w:szCs w:val="28"/>
        </w:rPr>
        <w:br/>
      </w:r>
      <w:r w:rsidRPr="00530AE7">
        <w:rPr>
          <w:rStyle w:val="c4"/>
          <w:rFonts w:eastAsiaTheme="majorEastAsia"/>
          <w:color w:val="000000"/>
          <w:sz w:val="28"/>
          <w:szCs w:val="28"/>
        </w:rPr>
        <w:t>Он всегда, везде со мной.</w:t>
      </w:r>
      <w:r w:rsidRPr="00530AE7">
        <w:rPr>
          <w:rStyle w:val="apple-converted-space"/>
          <w:color w:val="000000"/>
          <w:sz w:val="28"/>
          <w:szCs w:val="28"/>
        </w:rPr>
        <w:t> </w:t>
      </w:r>
      <w:r w:rsidRPr="00530AE7">
        <w:rPr>
          <w:color w:val="000000"/>
          <w:sz w:val="28"/>
          <w:szCs w:val="28"/>
        </w:rPr>
        <w:br/>
      </w:r>
      <w:r w:rsidRPr="00530AE7">
        <w:rPr>
          <w:rStyle w:val="c4"/>
          <w:rFonts w:eastAsiaTheme="majorEastAsia"/>
          <w:color w:val="000000"/>
          <w:sz w:val="28"/>
          <w:szCs w:val="28"/>
        </w:rPr>
        <w:t>«Просыпайтесь!» - говорит.</w:t>
      </w:r>
      <w:r w:rsidRPr="00530AE7">
        <w:rPr>
          <w:rStyle w:val="apple-converted-space"/>
          <w:color w:val="000000"/>
          <w:sz w:val="28"/>
          <w:szCs w:val="28"/>
        </w:rPr>
        <w:t> </w:t>
      </w:r>
      <w:r w:rsidRPr="00530AE7">
        <w:rPr>
          <w:color w:val="000000"/>
          <w:sz w:val="28"/>
          <w:szCs w:val="28"/>
        </w:rPr>
        <w:br/>
      </w:r>
      <w:r w:rsidRPr="00530AE7">
        <w:rPr>
          <w:rStyle w:val="c4"/>
          <w:rFonts w:eastAsiaTheme="majorEastAsia"/>
          <w:color w:val="000000"/>
          <w:sz w:val="28"/>
          <w:szCs w:val="28"/>
        </w:rPr>
        <w:t>«Закаляйтесь!» - всем велит.</w:t>
      </w:r>
    </w:p>
    <w:p w14:paraId="64FF8FD1" w14:textId="77777777" w:rsidR="001C54FD" w:rsidRPr="00530AE7" w:rsidRDefault="001C54FD" w:rsidP="00530AE7">
      <w:pPr>
        <w:pStyle w:val="c4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5CB95AD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5E3DCDB6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7FED18C9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40FABCE7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6F0340E5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4C6E177F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24054F94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4DDBA430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1163AEA4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0FE05F24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211C0B08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6B860332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15095066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3260D491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4F01F3D3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58F502BB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4412A5CC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3F55F08B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3035990C" w14:textId="77777777" w:rsidR="00BF46EF" w:rsidRDefault="00BF46EF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3B3D297B" w14:textId="302367EF" w:rsidR="001C54FD" w:rsidRPr="00530AE7" w:rsidRDefault="001C54FD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9"/>
          <w:b/>
          <w:bCs/>
          <w:color w:val="000000"/>
          <w:sz w:val="28"/>
          <w:szCs w:val="28"/>
        </w:rPr>
        <w:lastRenderedPageBreak/>
        <w:t>КОМПЛЕКС ЗАКАЛИВАНИЯ №1</w:t>
      </w:r>
    </w:p>
    <w:p w14:paraId="346D2462" w14:textId="77777777" w:rsidR="001C54FD" w:rsidRPr="00530AE7" w:rsidRDefault="001C54FD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9"/>
          <w:b/>
          <w:bCs/>
          <w:color w:val="000000"/>
          <w:sz w:val="28"/>
          <w:szCs w:val="28"/>
        </w:rPr>
        <w:t> (сентябрь, октябрь, ноябрь)</w:t>
      </w:r>
    </w:p>
    <w:p w14:paraId="5A198F21" w14:textId="77777777" w:rsidR="001C54FD" w:rsidRPr="00530AE7" w:rsidRDefault="001C54FD" w:rsidP="0010544A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        Оборудование:</w:t>
      </w:r>
    </w:p>
    <w:p w14:paraId="2194C26D" w14:textId="77777777" w:rsidR="001C54FD" w:rsidRPr="00530AE7" w:rsidRDefault="001C54FD" w:rsidP="00530AE7">
      <w:pPr>
        <w:numPr>
          <w:ilvl w:val="0"/>
          <w:numId w:val="25"/>
        </w:numPr>
        <w:shd w:val="clear" w:color="auto" w:fill="FFFFFF"/>
        <w:spacing w:after="0" w:line="240" w:lineRule="auto"/>
        <w:ind w:left="7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7"/>
          <w:rFonts w:ascii="Times New Roman" w:hAnsi="Times New Roman" w:cs="Times New Roman"/>
          <w:color w:val="000000"/>
          <w:sz w:val="28"/>
          <w:szCs w:val="28"/>
        </w:rPr>
        <w:t>Ребристая доска</w:t>
      </w:r>
    </w:p>
    <w:p w14:paraId="62F3967A" w14:textId="77777777" w:rsidR="001C54FD" w:rsidRPr="00530AE7" w:rsidRDefault="00244F58" w:rsidP="00530AE7">
      <w:pPr>
        <w:numPr>
          <w:ilvl w:val="0"/>
          <w:numId w:val="25"/>
        </w:numPr>
        <w:shd w:val="clear" w:color="auto" w:fill="FFFFFF"/>
        <w:spacing w:after="0" w:line="240" w:lineRule="auto"/>
        <w:ind w:left="7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С</w:t>
      </w:r>
      <w:r w:rsidR="001C54FD" w:rsidRPr="00530AE7">
        <w:rPr>
          <w:rStyle w:val="c7"/>
          <w:rFonts w:ascii="Times New Roman" w:hAnsi="Times New Roman" w:cs="Times New Roman"/>
          <w:color w:val="000000"/>
          <w:sz w:val="28"/>
          <w:szCs w:val="28"/>
        </w:rPr>
        <w:t>какалка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(дуга)</w:t>
      </w:r>
    </w:p>
    <w:p w14:paraId="35E0C014" w14:textId="77777777" w:rsidR="001C54FD" w:rsidRPr="00530AE7" w:rsidRDefault="001C54FD" w:rsidP="00530AE7">
      <w:pPr>
        <w:numPr>
          <w:ilvl w:val="0"/>
          <w:numId w:val="25"/>
        </w:numPr>
        <w:shd w:val="clear" w:color="auto" w:fill="FFFFFF"/>
        <w:spacing w:after="0" w:line="240" w:lineRule="auto"/>
        <w:ind w:left="7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7"/>
          <w:rFonts w:ascii="Times New Roman" w:hAnsi="Times New Roman" w:cs="Times New Roman"/>
          <w:color w:val="000000"/>
          <w:sz w:val="28"/>
          <w:szCs w:val="28"/>
        </w:rPr>
        <w:t>Ленточки</w:t>
      </w:r>
    </w:p>
    <w:p w14:paraId="0A359F7A" w14:textId="77777777" w:rsidR="001C54FD" w:rsidRPr="00530AE7" w:rsidRDefault="001C54FD" w:rsidP="00530AE7">
      <w:pPr>
        <w:numPr>
          <w:ilvl w:val="0"/>
          <w:numId w:val="26"/>
        </w:numPr>
        <w:shd w:val="clear" w:color="auto" w:fill="FFFFFF"/>
        <w:spacing w:after="0" w:line="240" w:lineRule="auto"/>
        <w:ind w:left="7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7"/>
          <w:rFonts w:ascii="Times New Roman" w:hAnsi="Times New Roman" w:cs="Times New Roman"/>
          <w:color w:val="000000"/>
          <w:sz w:val="28"/>
          <w:szCs w:val="28"/>
        </w:rPr>
        <w:t>Коврики с пуговицами</w:t>
      </w:r>
    </w:p>
    <w:p w14:paraId="4633C77D" w14:textId="77777777" w:rsidR="001C54FD" w:rsidRPr="00530AE7" w:rsidRDefault="001C54FD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Закаливание после сна.</w:t>
      </w:r>
    </w:p>
    <w:p w14:paraId="4B78DAC7" w14:textId="77777777" w:rsidR="001C54FD" w:rsidRPr="00530AE7" w:rsidRDefault="001C54FD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7"/>
          <w:b/>
          <w:bCs/>
          <w:color w:val="000000"/>
          <w:sz w:val="28"/>
          <w:szCs w:val="28"/>
        </w:rPr>
        <w:t>Лежа в кровати.</w:t>
      </w:r>
    </w:p>
    <w:tbl>
      <w:tblPr>
        <w:tblW w:w="110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5386"/>
      </w:tblGrid>
      <w:tr w:rsidR="001C54FD" w:rsidRPr="00530AE7" w14:paraId="22B8BE0D" w14:textId="77777777" w:rsidTr="00244F58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DF25C" w14:textId="77777777" w:rsidR="001C54FD" w:rsidRPr="00244F58" w:rsidRDefault="001C54FD" w:rsidP="00244F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" w:name="c04dac5d09f456e54e747cf7970afa732fcfe462"/>
            <w:bookmarkStart w:id="2" w:name="1"/>
            <w:bookmarkEnd w:id="1"/>
            <w:bookmarkEnd w:id="2"/>
            <w:r w:rsidRPr="00244F58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А щенята, как проснутся</w:t>
            </w:r>
            <w:r w:rsidR="00244F58" w:rsidRPr="00244F58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44F58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44F58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бязательно </w:t>
            </w:r>
            <w:r w:rsidR="00244F58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   </w:t>
            </w:r>
            <w:proofErr w:type="gramStart"/>
            <w:r w:rsidR="00244F58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зевнут,  потянутся</w:t>
            </w:r>
            <w:proofErr w:type="gramEnd"/>
            <w:r w:rsidR="00244F58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 потянутся, </w:t>
            </w:r>
            <w:r w:rsidR="00244F58" w:rsidRPr="00244F58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Ловко</w:t>
            </w:r>
            <w:r w:rsidRPr="00244F58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хвостиком махнут.</w:t>
            </w:r>
            <w:r w:rsidRPr="00530AE7">
              <w:rPr>
                <w:rStyle w:val="c7"/>
                <w:color w:val="000000"/>
                <w:sz w:val="28"/>
                <w:szCs w:val="28"/>
              </w:rPr>
              <w:t>   </w:t>
            </w:r>
            <w:r w:rsidRPr="00244F58">
              <w:rPr>
                <w:rFonts w:ascii="Times New Roman" w:hAnsi="Times New Roman" w:cs="Times New Roman"/>
              </w:rPr>
              <w:t>     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AD1A" w14:textId="77777777" w:rsidR="001C54FD" w:rsidRPr="00530AE7" w:rsidRDefault="001C54FD" w:rsidP="00244F58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потягивание поочередно на   правом и левом боку   руки перед собой, ладони вместе, показ махов</w:t>
            </w:r>
          </w:p>
        </w:tc>
      </w:tr>
      <w:tr w:rsidR="001C54FD" w:rsidRPr="00530AE7" w14:paraId="2CA91CCE" w14:textId="77777777" w:rsidTr="00244F58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B917" w14:textId="77777777" w:rsidR="001C54FD" w:rsidRPr="00530AE7" w:rsidRDefault="001C54FD" w:rsidP="00244F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AE7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А котята спинки выгнут,  </w:t>
            </w:r>
          </w:p>
          <w:p w14:paraId="074C5BF5" w14:textId="77777777" w:rsidR="001C54FD" w:rsidRPr="00530AE7" w:rsidRDefault="00244F58" w:rsidP="00244F58">
            <w:pPr>
              <w:pStyle w:val="c31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Перед тем, К</w:t>
            </w:r>
            <w:r w:rsidR="001C54FD" w:rsidRPr="00530AE7">
              <w:rPr>
                <w:rStyle w:val="c7"/>
                <w:color w:val="000000"/>
                <w:sz w:val="28"/>
                <w:szCs w:val="28"/>
              </w:rPr>
              <w:t>ак     прогуляться                                             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08D1D" w14:textId="77777777" w:rsidR="00244F58" w:rsidRDefault="00244F58" w:rsidP="00530AE7">
            <w:pPr>
              <w:pStyle w:val="c10"/>
              <w:spacing w:before="0" w:beforeAutospacing="0" w:after="0" w:afterAutospacing="0" w:line="0" w:lineRule="atLeast"/>
              <w:jc w:val="both"/>
              <w:rPr>
                <w:rStyle w:val="c7"/>
                <w:color w:val="000000"/>
                <w:sz w:val="28"/>
                <w:szCs w:val="28"/>
              </w:rPr>
            </w:pPr>
          </w:p>
          <w:p w14:paraId="53E25379" w14:textId="77777777" w:rsidR="00244F58" w:rsidRPr="00530AE7" w:rsidRDefault="001C54FD" w:rsidP="00530AE7">
            <w:pPr>
              <w:pStyle w:val="c1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выгнуть спину, стоя руках и ногах</w:t>
            </w:r>
          </w:p>
        </w:tc>
      </w:tr>
      <w:tr w:rsidR="001C54FD" w:rsidRPr="00530AE7" w14:paraId="21CD2E1B" w14:textId="77777777" w:rsidTr="00244F58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2C820" w14:textId="77777777" w:rsidR="001C54FD" w:rsidRPr="00530AE7" w:rsidRDefault="001C54FD" w:rsidP="00244F58">
            <w:pPr>
              <w:pStyle w:val="c1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 xml:space="preserve"> Ну, а мишка косолапый                 </w:t>
            </w:r>
          </w:p>
          <w:p w14:paraId="418463CB" w14:textId="77777777" w:rsidR="001C54FD" w:rsidRPr="00530AE7" w:rsidRDefault="001C54FD" w:rsidP="00244F58">
            <w:pPr>
              <w:pStyle w:val="c1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Широко разводит лапы              </w:t>
            </w:r>
          </w:p>
          <w:p w14:paraId="0EF53971" w14:textId="77777777" w:rsidR="001C54FD" w:rsidRPr="00530AE7" w:rsidRDefault="001C54FD" w:rsidP="00244F58">
            <w:pPr>
              <w:pStyle w:val="c1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То одну, то обе вместе</w:t>
            </w:r>
          </w:p>
          <w:p w14:paraId="70A95D98" w14:textId="77777777" w:rsidR="001C54FD" w:rsidRPr="00530AE7" w:rsidRDefault="001C54FD" w:rsidP="00244F58">
            <w:pPr>
              <w:pStyle w:val="c1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А когда зарядки мало      </w:t>
            </w:r>
          </w:p>
          <w:p w14:paraId="2C787D3E" w14:textId="77777777" w:rsidR="001C54FD" w:rsidRPr="00530AE7" w:rsidRDefault="001C54FD" w:rsidP="00244F58">
            <w:pPr>
              <w:pStyle w:val="c1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Начинает все сначала</w:t>
            </w:r>
          </w:p>
          <w:p w14:paraId="25697217" w14:textId="77777777" w:rsidR="001C54FD" w:rsidRPr="00530AE7" w:rsidRDefault="001C54FD" w:rsidP="00530AE7">
            <w:pPr>
              <w:pStyle w:val="c11"/>
              <w:spacing w:before="0" w:beforeAutospacing="0" w:after="0" w:afterAutospacing="0" w:line="0" w:lineRule="atLeast"/>
              <w:ind w:left="72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                           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AA988" w14:textId="77777777" w:rsidR="001C54FD" w:rsidRPr="00530AE7" w:rsidRDefault="001C54FD" w:rsidP="00530AE7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руки опущены, ноги вместе</w:t>
            </w:r>
          </w:p>
          <w:p w14:paraId="2056A3B2" w14:textId="77777777" w:rsidR="001C54FD" w:rsidRPr="00530AE7" w:rsidRDefault="001C54FD" w:rsidP="00530AE7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поднять руки вверх и</w:t>
            </w:r>
          </w:p>
          <w:p w14:paraId="36D29C9C" w14:textId="77777777" w:rsidR="001C54FD" w:rsidRPr="00530AE7" w:rsidRDefault="001C54FD" w:rsidP="00530AE7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развести       в стороны</w:t>
            </w:r>
          </w:p>
          <w:p w14:paraId="48CEE84F" w14:textId="77777777" w:rsidR="001C54FD" w:rsidRPr="00530AE7" w:rsidRDefault="001C54FD" w:rsidP="00530AE7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на счет два скрестить</w:t>
            </w:r>
          </w:p>
          <w:p w14:paraId="44B2FE28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повторить только с ногами</w:t>
            </w:r>
          </w:p>
        </w:tc>
      </w:tr>
    </w:tbl>
    <w:p w14:paraId="576E9906" w14:textId="77777777" w:rsidR="00244F58" w:rsidRDefault="00244F58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rFonts w:eastAsiaTheme="majorEastAsia"/>
          <w:b/>
          <w:bCs/>
          <w:color w:val="000000"/>
          <w:sz w:val="28"/>
          <w:szCs w:val="28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</w:rPr>
        <w:t>Подъем</w:t>
      </w:r>
    </w:p>
    <w:p w14:paraId="48F16581" w14:textId="77777777" w:rsidR="001C54FD" w:rsidRPr="00530AE7" w:rsidRDefault="001C54FD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Воздушное закаливание,</w:t>
      </w:r>
    </w:p>
    <w:p w14:paraId="6FCFD609" w14:textId="77777777" w:rsidR="001C54FD" w:rsidRPr="00530AE7" w:rsidRDefault="001C54FD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гимн</w:t>
      </w:r>
      <w:r w:rsidR="00244F58">
        <w:rPr>
          <w:rStyle w:val="c4"/>
          <w:rFonts w:eastAsiaTheme="majorEastAsia"/>
          <w:b/>
          <w:bCs/>
          <w:color w:val="000000"/>
          <w:sz w:val="28"/>
          <w:szCs w:val="28"/>
        </w:rPr>
        <w:t>астика после сна со спортивным</w:t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 xml:space="preserve"> оборудованием.</w:t>
      </w:r>
    </w:p>
    <w:p w14:paraId="1352FEC0" w14:textId="77777777" w:rsidR="001C54FD" w:rsidRPr="00530AE7" w:rsidRDefault="001C54FD" w:rsidP="00530AE7">
      <w:pPr>
        <w:pStyle w:val="2"/>
        <w:pBdr>
          <w:bottom w:val="single" w:sz="4" w:space="0" w:color="D6DDB9"/>
        </w:pBdr>
        <w:shd w:val="clear" w:color="auto" w:fill="FFFFFF"/>
        <w:spacing w:before="0" w:beforeAutospacing="0" w:after="0" w:afterAutospacing="0"/>
        <w:jc w:val="both"/>
        <w:rPr>
          <w:color w:val="4F81BD"/>
          <w:sz w:val="28"/>
          <w:szCs w:val="28"/>
        </w:rPr>
      </w:pPr>
      <w:r w:rsidRPr="00530AE7">
        <w:rPr>
          <w:color w:val="4F81BD"/>
          <w:sz w:val="28"/>
          <w:szCs w:val="28"/>
        </w:rPr>
        <w:t>        </w:t>
      </w:r>
    </w:p>
    <w:tbl>
      <w:tblPr>
        <w:tblW w:w="10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4"/>
        <w:gridCol w:w="5114"/>
      </w:tblGrid>
      <w:tr w:rsidR="001C54FD" w:rsidRPr="00530AE7" w14:paraId="609AF3AB" w14:textId="77777777" w:rsidTr="001C54FD"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7203B961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bookmarkStart w:id="3" w:name="4c4787c21a9b5d434dfe1a47ac3bada3c3821a42"/>
            <w:bookmarkStart w:id="4" w:name="2"/>
            <w:bookmarkEnd w:id="3"/>
            <w:bookmarkEnd w:id="4"/>
            <w:r w:rsidRPr="00530AE7">
              <w:rPr>
                <w:rStyle w:val="c7"/>
                <w:color w:val="000000"/>
                <w:sz w:val="28"/>
                <w:szCs w:val="28"/>
              </w:rPr>
              <w:t>   </w:t>
            </w:r>
          </w:p>
          <w:p w14:paraId="13EBAFD5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  1.  Зашагали ножки, топ, топ, топ!</w:t>
            </w:r>
          </w:p>
          <w:p w14:paraId="53C53FF1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      Прямо по дорожке, топ, топ, топ.</w:t>
            </w:r>
          </w:p>
          <w:p w14:paraId="5132D7EB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      Ну-ка веселее, топ, топ, топ.</w:t>
            </w:r>
          </w:p>
          <w:p w14:paraId="26922445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      Вот как мы умеем, топ, топ, топ.</w:t>
            </w:r>
          </w:p>
          <w:p w14:paraId="4F8632FF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6A5F48DC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  <w:p w14:paraId="647B1329" w14:textId="77777777" w:rsidR="001C54FD" w:rsidRPr="00530AE7" w:rsidRDefault="00244F58" w:rsidP="00244F58">
            <w:pPr>
              <w:pStyle w:val="c25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ходьба по змейке (дорожка- скакалка</w:t>
            </w:r>
            <w:r w:rsidR="001C54FD" w:rsidRPr="00530AE7">
              <w:rPr>
                <w:rStyle w:val="c7"/>
                <w:color w:val="000000"/>
                <w:sz w:val="28"/>
                <w:szCs w:val="28"/>
              </w:rPr>
              <w:t>)</w:t>
            </w:r>
          </w:p>
        </w:tc>
      </w:tr>
      <w:tr w:rsidR="001C54FD" w:rsidRPr="00530AE7" w14:paraId="16EDAD87" w14:textId="77777777" w:rsidTr="001C54FD"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3382D6EA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576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2. Вот лягушки по дорожке</w:t>
            </w:r>
          </w:p>
          <w:p w14:paraId="3D7BA926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576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Скачут, вытянувши ножки:</w:t>
            </w:r>
          </w:p>
          <w:p w14:paraId="4C14DDFC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576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Ква-ква, ква-ква.</w:t>
            </w:r>
          </w:p>
          <w:p w14:paraId="5794FBD0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098D50A7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И.п. руки на поясе, ноги вместе, прыжки     на двух ногах, через «ручеек», с продвижением вперед.</w:t>
            </w:r>
          </w:p>
          <w:p w14:paraId="0D5BD456" w14:textId="77777777" w:rsidR="001C54FD" w:rsidRPr="00530AE7" w:rsidRDefault="001C54FD" w:rsidP="00530AE7">
            <w:pPr>
              <w:pStyle w:val="c25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</w:tc>
      </w:tr>
      <w:tr w:rsidR="001C54FD" w:rsidRPr="00530AE7" w14:paraId="25AD0AFC" w14:textId="77777777" w:rsidTr="001C54FD"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3726D60E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576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3. Тут прохожим не пройти,</w:t>
            </w:r>
          </w:p>
          <w:p w14:paraId="67EEB1E6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576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Тут веревка на пути.</w:t>
            </w:r>
          </w:p>
          <w:p w14:paraId="4B2BA417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6442D088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руки опущены вдоль туловища,</w:t>
            </w:r>
          </w:p>
          <w:p w14:paraId="7246EADD" w14:textId="77777777" w:rsidR="001C54FD" w:rsidRPr="00530AE7" w:rsidRDefault="00244F58" w:rsidP="00530AE7">
            <w:pPr>
              <w:pStyle w:val="c2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подлезание под скакалку</w:t>
            </w:r>
            <w:r w:rsidR="001C54FD" w:rsidRPr="00530AE7">
              <w:rPr>
                <w:rStyle w:val="c7"/>
                <w:color w:val="000000"/>
                <w:sz w:val="28"/>
                <w:szCs w:val="28"/>
              </w:rPr>
              <w:t>.</w:t>
            </w:r>
          </w:p>
        </w:tc>
      </w:tr>
      <w:tr w:rsidR="001C54FD" w:rsidRPr="00530AE7" w14:paraId="4B92D6D8" w14:textId="77777777" w:rsidTr="001C54FD"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7A8B3232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  </w:t>
            </w:r>
          </w:p>
          <w:p w14:paraId="4911A166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   4. Дети встали в кружок,</w:t>
            </w:r>
          </w:p>
          <w:p w14:paraId="44699BFF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8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Увидали флажок.</w:t>
            </w:r>
          </w:p>
          <w:p w14:paraId="22926C97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8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Кому дать, кому флаг поднять?</w:t>
            </w:r>
          </w:p>
          <w:p w14:paraId="665CA65C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8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Встали детки в кружок</w:t>
            </w:r>
          </w:p>
          <w:p w14:paraId="0B66F888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8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И подняли флажок!</w:t>
            </w:r>
          </w:p>
          <w:p w14:paraId="08593C79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ind w:left="8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627190DF" w14:textId="77777777" w:rsidR="00244F58" w:rsidRDefault="00244F58" w:rsidP="00530AE7">
            <w:pPr>
              <w:pStyle w:val="c22"/>
              <w:spacing w:before="0" w:beforeAutospacing="0" w:after="0" w:afterAutospacing="0"/>
              <w:jc w:val="both"/>
              <w:rPr>
                <w:rStyle w:val="c7"/>
                <w:color w:val="000000"/>
                <w:sz w:val="28"/>
                <w:szCs w:val="28"/>
              </w:rPr>
            </w:pPr>
          </w:p>
          <w:p w14:paraId="39CFAD94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ноги на ширине плеч,</w:t>
            </w:r>
          </w:p>
          <w:p w14:paraId="6F42D630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руки с ленточками опущены,</w:t>
            </w:r>
          </w:p>
          <w:p w14:paraId="721FDDF4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стоя в кругу поднять руки вверх и посмотреть на руки.</w:t>
            </w:r>
          </w:p>
        </w:tc>
      </w:tr>
      <w:tr w:rsidR="001C54FD" w:rsidRPr="00530AE7" w14:paraId="51067BE2" w14:textId="77777777" w:rsidTr="001C54FD"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5B490A63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</w:t>
            </w:r>
          </w:p>
          <w:p w14:paraId="1C2063B7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lastRenderedPageBreak/>
              <w:t>         5.  На одной ноге постой-ка</w:t>
            </w:r>
          </w:p>
          <w:p w14:paraId="219E1E9A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8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Буд-то ты солдатик стойкий.</w:t>
            </w:r>
          </w:p>
          <w:p w14:paraId="4A08B97C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8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Ногу левую к груди</w:t>
            </w:r>
          </w:p>
          <w:p w14:paraId="4BC0A516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8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Да смотри не упади.</w:t>
            </w:r>
          </w:p>
          <w:p w14:paraId="388A0B11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8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А теперь постой на левой</w:t>
            </w:r>
          </w:p>
          <w:p w14:paraId="22D76F5B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8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Если ты солдатик смелый!</w:t>
            </w:r>
          </w:p>
          <w:p w14:paraId="3DD7CA47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ind w:left="8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1A77E5EE" w14:textId="77777777" w:rsidR="00244F58" w:rsidRDefault="00244F58" w:rsidP="00530AE7">
            <w:pPr>
              <w:pStyle w:val="c22"/>
              <w:spacing w:before="0" w:beforeAutospacing="0" w:after="0" w:afterAutospacing="0" w:line="0" w:lineRule="atLeast"/>
              <w:jc w:val="both"/>
              <w:rPr>
                <w:rStyle w:val="c7"/>
                <w:color w:val="000000"/>
                <w:sz w:val="28"/>
                <w:szCs w:val="28"/>
              </w:rPr>
            </w:pPr>
          </w:p>
          <w:p w14:paraId="04BC90AA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lastRenderedPageBreak/>
              <w:t>ноги вместе, руки произвольно опущены, стоя в кругу поднять поочередно левую ногу, руки в стороны, правую ногу.</w:t>
            </w:r>
          </w:p>
        </w:tc>
      </w:tr>
      <w:tr w:rsidR="001C54FD" w:rsidRPr="00530AE7" w14:paraId="33266E7A" w14:textId="77777777" w:rsidTr="001C54FD"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00CB7ACD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576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lastRenderedPageBreak/>
              <w:t>6. Вот как кружится волчок,</w:t>
            </w:r>
          </w:p>
          <w:p w14:paraId="1932BAF4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576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 xml:space="preserve">    </w:t>
            </w:r>
            <w:proofErr w:type="spellStart"/>
            <w:r w:rsidRPr="00530AE7">
              <w:rPr>
                <w:rStyle w:val="c7"/>
                <w:color w:val="000000"/>
                <w:sz w:val="28"/>
                <w:szCs w:val="28"/>
              </w:rPr>
              <w:t>Прожуж</w:t>
            </w:r>
            <w:proofErr w:type="spellEnd"/>
            <w:r w:rsidRPr="00530AE7">
              <w:rPr>
                <w:rStyle w:val="c7"/>
                <w:color w:val="000000"/>
                <w:sz w:val="28"/>
                <w:szCs w:val="28"/>
              </w:rPr>
              <w:t>-ж-жал и на бочок!</w:t>
            </w:r>
          </w:p>
          <w:p w14:paraId="4A3AEA20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ind w:left="576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5134978B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руки опущены, кружатся на месте, потом приседают, склонив голову на бок, опираясь о пол, руки в стороны.</w:t>
            </w:r>
          </w:p>
          <w:p w14:paraId="69A67D6B" w14:textId="77777777" w:rsidR="001C54FD" w:rsidRPr="00530AE7" w:rsidRDefault="001C54FD" w:rsidP="00530AE7">
            <w:pPr>
              <w:pStyle w:val="c25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</w:tc>
      </w:tr>
      <w:tr w:rsidR="001C54FD" w:rsidRPr="00530AE7" w14:paraId="7279F935" w14:textId="77777777" w:rsidTr="001C54FD"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64691AC8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</w:t>
            </w:r>
          </w:p>
          <w:p w14:paraId="2F354A0B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  7.  Раздувайся пузырь,</w:t>
            </w:r>
          </w:p>
          <w:p w14:paraId="2A66443D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       раздувайся  большой,</w:t>
            </w:r>
          </w:p>
          <w:p w14:paraId="3054B380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       оставайся такой,  </w:t>
            </w:r>
          </w:p>
          <w:p w14:paraId="3C76F916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       да не лопайся.</w:t>
            </w:r>
          </w:p>
          <w:p w14:paraId="3B3E94B0" w14:textId="77777777" w:rsidR="001C54FD" w:rsidRPr="00530AE7" w:rsidRDefault="001C54FD" w:rsidP="00530AE7">
            <w:pPr>
              <w:pStyle w:val="c13"/>
              <w:spacing w:before="0" w:beforeAutospacing="0" w:after="0" w:afterAutospacing="0" w:line="0" w:lineRule="atLeast"/>
              <w:ind w:left="576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.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14:paraId="6ADAF9A7" w14:textId="77777777" w:rsidR="00244F58" w:rsidRDefault="00244F58" w:rsidP="00530AE7">
            <w:pPr>
              <w:pStyle w:val="c22"/>
              <w:spacing w:before="0" w:beforeAutospacing="0" w:after="0" w:afterAutospacing="0" w:line="0" w:lineRule="atLeast"/>
              <w:jc w:val="both"/>
              <w:rPr>
                <w:rStyle w:val="c7"/>
                <w:color w:val="000000"/>
                <w:sz w:val="28"/>
                <w:szCs w:val="28"/>
              </w:rPr>
            </w:pPr>
          </w:p>
          <w:p w14:paraId="6DA87413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глубокий вдох через нос, выдох через рот (одновременно показывая руками как надувается пузырь).</w:t>
            </w:r>
          </w:p>
        </w:tc>
      </w:tr>
    </w:tbl>
    <w:p w14:paraId="4C5A4D48" w14:textId="77777777" w:rsidR="001C54FD" w:rsidRPr="00530AE7" w:rsidRDefault="00244F58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</w:rPr>
        <w:t>Умывание</w:t>
      </w:r>
    </w:p>
    <w:p w14:paraId="07EFA04F" w14:textId="77777777" w:rsidR="00BF46EF" w:rsidRDefault="00BF46EF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</w:p>
    <w:p w14:paraId="3F5393B4" w14:textId="44478CC1" w:rsidR="001C54FD" w:rsidRPr="00530AE7" w:rsidRDefault="001C54FD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9"/>
          <w:b/>
          <w:bCs/>
          <w:color w:val="000000"/>
          <w:sz w:val="28"/>
          <w:szCs w:val="28"/>
        </w:rPr>
        <w:t>КОМПЛЕКС ЗАКАЛИВАНИЯ №2</w:t>
      </w:r>
    </w:p>
    <w:p w14:paraId="04564459" w14:textId="77777777" w:rsidR="0010544A" w:rsidRDefault="001C54FD" w:rsidP="0010544A">
      <w:pPr>
        <w:pStyle w:val="c2"/>
        <w:shd w:val="clear" w:color="auto" w:fill="FFFFFF"/>
        <w:spacing w:before="0" w:beforeAutospacing="0" w:after="0" w:afterAutospacing="0"/>
        <w:jc w:val="both"/>
        <w:rPr>
          <w:rStyle w:val="c49"/>
          <w:b/>
          <w:bCs/>
          <w:color w:val="000000"/>
          <w:sz w:val="28"/>
          <w:szCs w:val="28"/>
        </w:rPr>
      </w:pPr>
      <w:r w:rsidRPr="00530AE7">
        <w:rPr>
          <w:rStyle w:val="c49"/>
          <w:b/>
          <w:bCs/>
          <w:color w:val="000000"/>
          <w:sz w:val="28"/>
          <w:szCs w:val="28"/>
        </w:rPr>
        <w:t>(декабрь, январь, февраль)</w:t>
      </w:r>
    </w:p>
    <w:p w14:paraId="7C88C9A5" w14:textId="77777777" w:rsidR="001C54FD" w:rsidRPr="00530AE7" w:rsidRDefault="001C54FD" w:rsidP="001054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color w:val="000000"/>
          <w:sz w:val="28"/>
          <w:szCs w:val="28"/>
        </w:rPr>
        <w:br/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Оборудование: </w:t>
      </w:r>
    </w:p>
    <w:p w14:paraId="26ACAB70" w14:textId="77777777" w:rsidR="001C54FD" w:rsidRPr="00530AE7" w:rsidRDefault="00244F58" w:rsidP="00530AE7">
      <w:pPr>
        <w:numPr>
          <w:ilvl w:val="0"/>
          <w:numId w:val="31"/>
        </w:numPr>
        <w:shd w:val="clear" w:color="auto" w:fill="FFFFFF"/>
        <w:spacing w:after="0" w:line="240" w:lineRule="auto"/>
        <w:ind w:left="7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С</w:t>
      </w:r>
      <w:r w:rsidR="001C54FD" w:rsidRPr="00530AE7">
        <w:rPr>
          <w:rStyle w:val="c7"/>
          <w:rFonts w:ascii="Times New Roman" w:hAnsi="Times New Roman" w:cs="Times New Roman"/>
          <w:color w:val="000000"/>
          <w:sz w:val="28"/>
          <w:szCs w:val="28"/>
        </w:rPr>
        <w:t>какалка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(дуга)</w:t>
      </w:r>
    </w:p>
    <w:p w14:paraId="4939C220" w14:textId="77777777" w:rsidR="001C54FD" w:rsidRPr="00530AE7" w:rsidRDefault="001C54FD" w:rsidP="00530AE7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7"/>
          <w:rFonts w:ascii="Times New Roman" w:hAnsi="Times New Roman" w:cs="Times New Roman"/>
          <w:color w:val="000000"/>
          <w:sz w:val="28"/>
          <w:szCs w:val="28"/>
        </w:rPr>
        <w:t>Коврики с пуговицами</w:t>
      </w:r>
    </w:p>
    <w:p w14:paraId="47D928AE" w14:textId="77777777" w:rsidR="001C54FD" w:rsidRPr="00530AE7" w:rsidRDefault="001C54FD" w:rsidP="00530AE7">
      <w:pPr>
        <w:numPr>
          <w:ilvl w:val="0"/>
          <w:numId w:val="32"/>
        </w:numPr>
        <w:shd w:val="clear" w:color="auto" w:fill="FFFFFF"/>
        <w:spacing w:after="0" w:line="240" w:lineRule="auto"/>
        <w:ind w:left="7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7"/>
          <w:rFonts w:ascii="Times New Roman" w:hAnsi="Times New Roman" w:cs="Times New Roman"/>
          <w:color w:val="000000"/>
          <w:sz w:val="28"/>
          <w:szCs w:val="28"/>
        </w:rPr>
        <w:t>Снежинки</w:t>
      </w:r>
    </w:p>
    <w:p w14:paraId="70FA79FE" w14:textId="77777777" w:rsidR="001C54FD" w:rsidRPr="00530AE7" w:rsidRDefault="001C54FD" w:rsidP="00244F58">
      <w:pPr>
        <w:shd w:val="clear" w:color="auto" w:fill="FFFFFF"/>
        <w:spacing w:after="0" w:line="240" w:lineRule="auto"/>
        <w:ind w:left="7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426FCDC" w14:textId="77777777" w:rsidR="001C54FD" w:rsidRPr="00530AE7" w:rsidRDefault="001C54FD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Закаливание после сна.</w:t>
      </w:r>
    </w:p>
    <w:p w14:paraId="76BF59DD" w14:textId="77777777" w:rsidR="001C54FD" w:rsidRPr="00530AE7" w:rsidRDefault="001C54FD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7"/>
          <w:b/>
          <w:bCs/>
          <w:color w:val="000000"/>
          <w:sz w:val="28"/>
          <w:szCs w:val="28"/>
        </w:rPr>
        <w:t>Лежа в кровати.</w:t>
      </w:r>
    </w:p>
    <w:tbl>
      <w:tblPr>
        <w:tblW w:w="10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4982"/>
      </w:tblGrid>
      <w:tr w:rsidR="001C54FD" w:rsidRPr="00530AE7" w14:paraId="680B46FE" w14:textId="77777777" w:rsidTr="001C54FD"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5A3D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bookmarkStart w:id="5" w:name="0a6732955b48b29a9fae97b9a4b6be39de8b58ec"/>
            <w:bookmarkStart w:id="6" w:name="3"/>
            <w:bookmarkEnd w:id="5"/>
            <w:bookmarkEnd w:id="6"/>
            <w:r w:rsidRPr="00530AE7">
              <w:rPr>
                <w:rStyle w:val="c7"/>
                <w:color w:val="000000"/>
                <w:sz w:val="28"/>
                <w:szCs w:val="28"/>
              </w:rPr>
              <w:t>1. Все проснулись – улыбнулись</w:t>
            </w:r>
          </w:p>
          <w:p w14:paraId="377D9FD1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С боку на бок повернулись</w:t>
            </w:r>
          </w:p>
          <w:p w14:paraId="6968DD9B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Сладко-сладко потянулись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A647D" w14:textId="77777777" w:rsidR="001C54FD" w:rsidRPr="00530AE7" w:rsidRDefault="001C54FD" w:rsidP="00530AE7">
            <w:pPr>
              <w:pStyle w:val="c1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И.п. руки вдоль туловища - повороты на правый бок, левый бок,</w:t>
            </w:r>
          </w:p>
          <w:p w14:paraId="64BDFFCD" w14:textId="77777777" w:rsidR="001C54FD" w:rsidRPr="00530AE7" w:rsidRDefault="001C54FD" w:rsidP="00530AE7">
            <w:pPr>
              <w:pStyle w:val="c1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потягивание поочередно на   правом и левом боку   </w:t>
            </w:r>
          </w:p>
        </w:tc>
      </w:tr>
      <w:tr w:rsidR="001C54FD" w:rsidRPr="00530AE7" w14:paraId="3588BDFD" w14:textId="77777777" w:rsidTr="001C54FD"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F7137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2. Какие мы хорошие</w:t>
            </w:r>
          </w:p>
          <w:p w14:paraId="4C9716E2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Какие мы пригожие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5B604" w14:textId="77777777" w:rsidR="001C54FD" w:rsidRPr="00530AE7" w:rsidRDefault="001C54FD" w:rsidP="00530AE7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руки поднять вверх</w:t>
            </w:r>
          </w:p>
          <w:p w14:paraId="02349019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массажные движения рук и ног</w:t>
            </w:r>
          </w:p>
        </w:tc>
      </w:tr>
      <w:tr w:rsidR="001C54FD" w:rsidRPr="00530AE7" w14:paraId="41407B50" w14:textId="77777777" w:rsidTr="001C54FD"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D6183" w14:textId="77777777" w:rsidR="001C54FD" w:rsidRPr="00530AE7" w:rsidRDefault="001C54FD" w:rsidP="00530AE7">
            <w:pPr>
              <w:pStyle w:val="c11"/>
              <w:spacing w:before="0" w:beforeAutospacing="0" w:after="0" w:afterAutospacing="0"/>
              <w:ind w:left="720" w:hanging="3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  <w:p w14:paraId="02C2BDD4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 3. Вот к нам солнышко пришло</w:t>
            </w:r>
          </w:p>
          <w:p w14:paraId="03F91C53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Стало весело светло</w:t>
            </w:r>
          </w:p>
          <w:p w14:paraId="06C05960" w14:textId="77777777" w:rsidR="001C54FD" w:rsidRPr="00530AE7" w:rsidRDefault="001C54FD" w:rsidP="00530AE7">
            <w:pPr>
              <w:pStyle w:val="c11"/>
              <w:spacing w:before="0" w:beforeAutospacing="0" w:after="0" w:afterAutospacing="0" w:line="0" w:lineRule="atLeast"/>
              <w:ind w:left="720" w:hanging="3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                     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6B58" w14:textId="77777777" w:rsidR="00244F58" w:rsidRDefault="00244F58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rStyle w:val="c7"/>
                <w:color w:val="000000"/>
                <w:sz w:val="28"/>
                <w:szCs w:val="28"/>
              </w:rPr>
            </w:pPr>
          </w:p>
          <w:p w14:paraId="2EEFD162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ноги вместе, руки поднять и развести в стороны      </w:t>
            </w:r>
          </w:p>
        </w:tc>
      </w:tr>
      <w:tr w:rsidR="001C54FD" w:rsidRPr="00530AE7" w14:paraId="30C9948A" w14:textId="77777777" w:rsidTr="001C54FD"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77651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4. Громче музыка играй</w:t>
            </w:r>
          </w:p>
          <w:p w14:paraId="3C12DB7D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Нас на зарядку приглашай.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B30FD" w14:textId="77777777" w:rsidR="001C54FD" w:rsidRPr="00530AE7" w:rsidRDefault="001C54FD" w:rsidP="00530AE7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встать на ноги, ходьба на месте, высоко поднимая ноги</w:t>
            </w:r>
          </w:p>
          <w:p w14:paraId="231326F0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</w:t>
            </w:r>
          </w:p>
        </w:tc>
      </w:tr>
    </w:tbl>
    <w:p w14:paraId="40543352" w14:textId="77777777" w:rsidR="001C54FD" w:rsidRPr="00530AE7" w:rsidRDefault="00244F58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Подъем</w:t>
      </w:r>
    </w:p>
    <w:p w14:paraId="7941ABAD" w14:textId="77777777" w:rsidR="001C54FD" w:rsidRPr="00530AE7" w:rsidRDefault="001C54FD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Воздушное закаливание,</w:t>
      </w:r>
    </w:p>
    <w:p w14:paraId="6763F259" w14:textId="77777777" w:rsidR="001C54FD" w:rsidRPr="00530AE7" w:rsidRDefault="001C54FD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гимн</w:t>
      </w:r>
      <w:r w:rsidR="00244F58">
        <w:rPr>
          <w:rStyle w:val="c4"/>
          <w:rFonts w:eastAsiaTheme="majorEastAsia"/>
          <w:b/>
          <w:bCs/>
          <w:color w:val="000000"/>
          <w:sz w:val="28"/>
          <w:szCs w:val="28"/>
        </w:rPr>
        <w:t xml:space="preserve">астика после сна со спортивным </w:t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 xml:space="preserve"> оборудованием.</w:t>
      </w:r>
    </w:p>
    <w:tbl>
      <w:tblPr>
        <w:tblW w:w="10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5092"/>
      </w:tblGrid>
      <w:tr w:rsidR="001C54FD" w:rsidRPr="00530AE7" w14:paraId="75CFF2DD" w14:textId="77777777" w:rsidTr="001C54FD"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52CC2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bookmarkStart w:id="7" w:name="eef0699103d76b459095ae4af4fe1bf3c1a60794"/>
            <w:bookmarkStart w:id="8" w:name="4"/>
            <w:bookmarkEnd w:id="7"/>
            <w:bookmarkEnd w:id="8"/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  <w:p w14:paraId="5EA2BB95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1. Через прыгалки поскачем</w:t>
            </w:r>
          </w:p>
          <w:p w14:paraId="24032A4F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lastRenderedPageBreak/>
              <w:t>    По дорожке далеко,</w:t>
            </w:r>
          </w:p>
          <w:p w14:paraId="287ADF22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Не сумел бы даже мячик,</w:t>
            </w:r>
          </w:p>
          <w:p w14:paraId="0CCEEB4E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Так подпрыгнуть высоко.</w:t>
            </w:r>
          </w:p>
        </w:tc>
        <w:tc>
          <w:tcPr>
            <w:tcW w:w="4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5BB8A" w14:textId="77777777" w:rsidR="00244F58" w:rsidRDefault="00244F58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rStyle w:val="c7"/>
                <w:color w:val="000000"/>
                <w:sz w:val="28"/>
                <w:szCs w:val="28"/>
              </w:rPr>
            </w:pPr>
          </w:p>
          <w:p w14:paraId="3798A3C8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lastRenderedPageBreak/>
              <w:t>И.П. руки на поясе, ноги вместе, прыжки на двух ногах с продвижением вперед.</w:t>
            </w:r>
          </w:p>
        </w:tc>
      </w:tr>
      <w:tr w:rsidR="001C54FD" w:rsidRPr="00530AE7" w14:paraId="40F1270C" w14:textId="77777777" w:rsidTr="001C54FD"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05DD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lastRenderedPageBreak/>
              <w:t>2. Широко раскинул ветки</w:t>
            </w:r>
          </w:p>
          <w:p w14:paraId="66DED99B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Возле дома старый клен</w:t>
            </w:r>
          </w:p>
          <w:p w14:paraId="0E4F05D9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Выгнул спину кот соседский,</w:t>
            </w:r>
          </w:p>
          <w:p w14:paraId="08A016F3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Физкультуру любит он.</w:t>
            </w:r>
          </w:p>
        </w:tc>
        <w:tc>
          <w:tcPr>
            <w:tcW w:w="4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D15D7" w14:textId="77777777" w:rsidR="001C54FD" w:rsidRPr="00530AE7" w:rsidRDefault="001C54FD" w:rsidP="00530AE7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руки опущены вдоль туловища, ноги на ширине плеч, ходьба по ребристой доске.</w:t>
            </w:r>
          </w:p>
          <w:p w14:paraId="255B7701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руки подняты вверх над головой, в стороны, нагнуться, прогнув спину, подлезть под скакалку</w:t>
            </w:r>
          </w:p>
        </w:tc>
      </w:tr>
      <w:tr w:rsidR="001C54FD" w:rsidRPr="00530AE7" w14:paraId="7B378D4C" w14:textId="77777777" w:rsidTr="001C54FD"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3D9D9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3. По подошве как граблями</w:t>
            </w:r>
          </w:p>
          <w:p w14:paraId="3D79644D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Проведем массаж</w:t>
            </w:r>
          </w:p>
          <w:p w14:paraId="7509AB39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И полезно и приятно –</w:t>
            </w:r>
          </w:p>
          <w:p w14:paraId="0EFA8DF7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Это всем давно понятно.</w:t>
            </w:r>
          </w:p>
        </w:tc>
        <w:tc>
          <w:tcPr>
            <w:tcW w:w="4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4F1B5" w14:textId="77777777" w:rsidR="001C54FD" w:rsidRPr="00530AE7" w:rsidRDefault="001C54FD" w:rsidP="00530AE7">
            <w:pPr>
              <w:pStyle w:val="c4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  <w:p w14:paraId="4D597057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руки на поясе ходьба по массажным коврикам</w:t>
            </w:r>
          </w:p>
        </w:tc>
      </w:tr>
      <w:tr w:rsidR="001C54FD" w:rsidRPr="00530AE7" w14:paraId="38D1BF4B" w14:textId="77777777" w:rsidTr="001C54FD"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498B1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4. И снежиночки сейчас</w:t>
            </w:r>
          </w:p>
          <w:p w14:paraId="05D2905A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Улететь хотят от нас.</w:t>
            </w:r>
          </w:p>
        </w:tc>
        <w:tc>
          <w:tcPr>
            <w:tcW w:w="4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87C32" w14:textId="77777777" w:rsidR="001C54FD" w:rsidRPr="00530AE7" w:rsidRDefault="001C54FD" w:rsidP="00530AE7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руки опущены вдоль туловища, подняться на носочки подуть на «снежинки»</w:t>
            </w:r>
          </w:p>
          <w:p w14:paraId="4CC19083" w14:textId="77777777" w:rsidR="001C54FD" w:rsidRPr="00530AE7" w:rsidRDefault="001C54FD" w:rsidP="00530AE7">
            <w:pPr>
              <w:pStyle w:val="c43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</w:tc>
      </w:tr>
    </w:tbl>
    <w:p w14:paraId="61A46195" w14:textId="77777777" w:rsidR="001C54FD" w:rsidRPr="00530AE7" w:rsidRDefault="00244F58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rFonts w:eastAsiaTheme="majorEastAsia"/>
          <w:b/>
          <w:bCs/>
          <w:color w:val="000000"/>
          <w:sz w:val="28"/>
          <w:szCs w:val="28"/>
        </w:rPr>
        <w:t>Умывание</w:t>
      </w:r>
    </w:p>
    <w:p w14:paraId="1A8ABFDC" w14:textId="77777777" w:rsidR="00BF46EF" w:rsidRDefault="00BF46EF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rStyle w:val="c27"/>
          <w:b/>
          <w:bCs/>
          <w:color w:val="000000"/>
          <w:sz w:val="28"/>
          <w:szCs w:val="28"/>
        </w:rPr>
      </w:pPr>
    </w:p>
    <w:p w14:paraId="0BCE30C9" w14:textId="77777777" w:rsidR="00BF46EF" w:rsidRDefault="00BF46EF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rStyle w:val="c27"/>
          <w:b/>
          <w:bCs/>
          <w:color w:val="000000"/>
          <w:sz w:val="28"/>
          <w:szCs w:val="28"/>
        </w:rPr>
      </w:pPr>
    </w:p>
    <w:p w14:paraId="7A4079F3" w14:textId="57EF20E7" w:rsidR="001C54FD" w:rsidRPr="00530AE7" w:rsidRDefault="001C54FD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27"/>
          <w:b/>
          <w:bCs/>
          <w:color w:val="000000"/>
          <w:sz w:val="28"/>
          <w:szCs w:val="28"/>
        </w:rPr>
        <w:t>КОМПЛЕКС ЗАКАЛИВАНИЯ №3</w:t>
      </w:r>
    </w:p>
    <w:p w14:paraId="169363E7" w14:textId="77777777" w:rsidR="001C54FD" w:rsidRPr="00530AE7" w:rsidRDefault="001C54FD" w:rsidP="00530AE7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9"/>
          <w:b/>
          <w:bCs/>
          <w:color w:val="000000"/>
          <w:sz w:val="28"/>
          <w:szCs w:val="28"/>
        </w:rPr>
        <w:t>(март, апрель, май)</w:t>
      </w:r>
    </w:p>
    <w:p w14:paraId="2F6C5BE0" w14:textId="77777777" w:rsidR="001C54FD" w:rsidRPr="00530AE7" w:rsidRDefault="001C54FD" w:rsidP="00530AE7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Оборудование</w:t>
      </w:r>
    </w:p>
    <w:p w14:paraId="6B0D7ABC" w14:textId="77777777" w:rsidR="001C54FD" w:rsidRPr="00530AE7" w:rsidRDefault="001C54FD" w:rsidP="00530AE7">
      <w:pPr>
        <w:numPr>
          <w:ilvl w:val="0"/>
          <w:numId w:val="33"/>
        </w:numPr>
        <w:shd w:val="clear" w:color="auto" w:fill="FFFFFF"/>
        <w:spacing w:after="0" w:line="240" w:lineRule="auto"/>
        <w:ind w:left="7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7"/>
          <w:rFonts w:ascii="Times New Roman" w:hAnsi="Times New Roman" w:cs="Times New Roman"/>
          <w:color w:val="000000"/>
          <w:sz w:val="28"/>
          <w:szCs w:val="28"/>
        </w:rPr>
        <w:t>ребристая доска</w:t>
      </w:r>
    </w:p>
    <w:p w14:paraId="7F2A80BE" w14:textId="77777777" w:rsidR="001C54FD" w:rsidRPr="00530AE7" w:rsidRDefault="001C54FD" w:rsidP="00530AE7">
      <w:pPr>
        <w:numPr>
          <w:ilvl w:val="0"/>
          <w:numId w:val="34"/>
        </w:numPr>
        <w:shd w:val="clear" w:color="auto" w:fill="FFFFFF"/>
        <w:spacing w:after="0" w:line="240" w:lineRule="auto"/>
        <w:ind w:left="7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7"/>
          <w:rFonts w:ascii="Times New Roman" w:hAnsi="Times New Roman" w:cs="Times New Roman"/>
          <w:color w:val="000000"/>
          <w:sz w:val="28"/>
          <w:szCs w:val="28"/>
        </w:rPr>
        <w:t>коврики  с пуговицами</w:t>
      </w:r>
    </w:p>
    <w:p w14:paraId="1C9A025F" w14:textId="77777777" w:rsidR="001C54FD" w:rsidRPr="00530AE7" w:rsidRDefault="001C54FD" w:rsidP="00530AE7">
      <w:pPr>
        <w:numPr>
          <w:ilvl w:val="0"/>
          <w:numId w:val="34"/>
        </w:numPr>
        <w:shd w:val="clear" w:color="auto" w:fill="FFFFFF"/>
        <w:spacing w:after="0" w:line="240" w:lineRule="auto"/>
        <w:ind w:left="7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7"/>
          <w:rFonts w:ascii="Times New Roman" w:hAnsi="Times New Roman" w:cs="Times New Roman"/>
          <w:color w:val="000000"/>
          <w:sz w:val="28"/>
          <w:szCs w:val="28"/>
        </w:rPr>
        <w:t>мешочки с песком</w:t>
      </w:r>
    </w:p>
    <w:p w14:paraId="5B59A80A" w14:textId="77777777" w:rsidR="001C54FD" w:rsidRPr="00530AE7" w:rsidRDefault="001C54FD" w:rsidP="00530AE7">
      <w:pPr>
        <w:numPr>
          <w:ilvl w:val="0"/>
          <w:numId w:val="34"/>
        </w:numPr>
        <w:shd w:val="clear" w:color="auto" w:fill="FFFFFF"/>
        <w:spacing w:after="0" w:line="240" w:lineRule="auto"/>
        <w:ind w:left="7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AE7">
        <w:rPr>
          <w:rStyle w:val="c7"/>
          <w:rFonts w:ascii="Times New Roman" w:hAnsi="Times New Roman" w:cs="Times New Roman"/>
          <w:color w:val="000000"/>
          <w:sz w:val="28"/>
          <w:szCs w:val="28"/>
        </w:rPr>
        <w:t>кегли</w:t>
      </w:r>
    </w:p>
    <w:p w14:paraId="199063F2" w14:textId="77777777" w:rsidR="001C54FD" w:rsidRPr="00530AE7" w:rsidRDefault="001C54FD" w:rsidP="00C260A1">
      <w:pPr>
        <w:shd w:val="clear" w:color="auto" w:fill="FFFFFF"/>
        <w:spacing w:after="0" w:line="240" w:lineRule="auto"/>
        <w:ind w:left="3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570C5C" w14:textId="77777777" w:rsidR="001C54FD" w:rsidRPr="00530AE7" w:rsidRDefault="001C54FD" w:rsidP="00C260A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 </w:t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Закаливание после сна.</w:t>
      </w:r>
    </w:p>
    <w:p w14:paraId="4D821045" w14:textId="77777777" w:rsidR="001C54FD" w:rsidRPr="00530AE7" w:rsidRDefault="001C54FD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7"/>
          <w:b/>
          <w:bCs/>
          <w:color w:val="000000"/>
          <w:sz w:val="28"/>
          <w:szCs w:val="28"/>
        </w:rPr>
        <w:t>Лежа в кровати.</w:t>
      </w:r>
    </w:p>
    <w:tbl>
      <w:tblPr>
        <w:tblW w:w="10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4982"/>
      </w:tblGrid>
      <w:tr w:rsidR="001C54FD" w:rsidRPr="00530AE7" w14:paraId="0220C8DB" w14:textId="77777777" w:rsidTr="001C54FD"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701A8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bookmarkStart w:id="9" w:name="692d80c777caebf0c4fdf25eb63cc3a4fafab582"/>
            <w:bookmarkStart w:id="10" w:name="5"/>
            <w:bookmarkEnd w:id="9"/>
            <w:bookmarkEnd w:id="10"/>
            <w:r w:rsidRPr="00530AE7">
              <w:rPr>
                <w:rStyle w:val="c7"/>
                <w:color w:val="000000"/>
                <w:sz w:val="28"/>
                <w:szCs w:val="28"/>
              </w:rPr>
              <w:t>1. Все проснулись – улыбнулись</w:t>
            </w:r>
          </w:p>
          <w:p w14:paraId="34C754A9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С боку на бок повернулись</w:t>
            </w:r>
          </w:p>
          <w:p w14:paraId="5E07ADEF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Сладко-сладко потянулись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8A228" w14:textId="77777777" w:rsidR="001C54FD" w:rsidRPr="00530AE7" w:rsidRDefault="001C54FD" w:rsidP="00530AE7">
            <w:pPr>
              <w:pStyle w:val="c1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И.п. руки вдоль туловища - повороты на правый бок, левый бок,</w:t>
            </w:r>
          </w:p>
          <w:p w14:paraId="4B61CDCB" w14:textId="77777777" w:rsidR="001C54FD" w:rsidRPr="00530AE7" w:rsidRDefault="001C54FD" w:rsidP="00530AE7">
            <w:pPr>
              <w:pStyle w:val="c10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потягивание поочередно на   правом и левом боку   </w:t>
            </w:r>
          </w:p>
        </w:tc>
      </w:tr>
      <w:tr w:rsidR="001C54FD" w:rsidRPr="00530AE7" w14:paraId="4703FB02" w14:textId="77777777" w:rsidTr="001C54FD"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62072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2. Какие мы хорошие</w:t>
            </w:r>
          </w:p>
          <w:p w14:paraId="51D799AB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Какие мы пригожие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2750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руки поднять вверх- массажные движения рук и ног</w:t>
            </w:r>
          </w:p>
        </w:tc>
      </w:tr>
      <w:tr w:rsidR="001C54FD" w:rsidRPr="00530AE7" w14:paraId="695950CC" w14:textId="77777777" w:rsidTr="001C54FD"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1587C" w14:textId="77777777" w:rsidR="001C54FD" w:rsidRPr="00530AE7" w:rsidRDefault="001C54FD" w:rsidP="00530AE7">
            <w:pPr>
              <w:pStyle w:val="c11"/>
              <w:spacing w:before="0" w:beforeAutospacing="0" w:after="0" w:afterAutospacing="0"/>
              <w:ind w:left="720" w:hanging="3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  <w:p w14:paraId="5A6C884D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3. Вот к нам солнышко пришло</w:t>
            </w:r>
          </w:p>
          <w:p w14:paraId="10B5EA89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Стало весело светло</w:t>
            </w:r>
          </w:p>
          <w:p w14:paraId="2DF34736" w14:textId="77777777" w:rsidR="001C54FD" w:rsidRPr="00530AE7" w:rsidRDefault="001C54FD" w:rsidP="00530AE7">
            <w:pPr>
              <w:pStyle w:val="c11"/>
              <w:spacing w:before="0" w:beforeAutospacing="0" w:after="0" w:afterAutospacing="0" w:line="0" w:lineRule="atLeast"/>
              <w:ind w:left="720" w:hanging="3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                     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FBA5B" w14:textId="77777777" w:rsidR="00C260A1" w:rsidRDefault="00C260A1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rStyle w:val="c7"/>
                <w:color w:val="000000"/>
                <w:sz w:val="28"/>
                <w:szCs w:val="28"/>
              </w:rPr>
            </w:pPr>
          </w:p>
          <w:p w14:paraId="359D29CC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ноги вместе, руки поднять и развести в стороны      </w:t>
            </w:r>
          </w:p>
        </w:tc>
      </w:tr>
      <w:tr w:rsidR="001C54FD" w:rsidRPr="00530AE7" w14:paraId="23DBD429" w14:textId="77777777" w:rsidTr="001C54FD"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D8C36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4. Громче музыка играй</w:t>
            </w:r>
          </w:p>
          <w:p w14:paraId="4578AEE3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Нас на зарядку приглашай.</w:t>
            </w:r>
          </w:p>
        </w:tc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07F1" w14:textId="77777777" w:rsidR="001C54FD" w:rsidRPr="00530AE7" w:rsidRDefault="001C54FD" w:rsidP="00530AE7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встать на ноги, ходьба на месте, высоко поднимая ноги</w:t>
            </w:r>
          </w:p>
          <w:p w14:paraId="646F7B58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 </w:t>
            </w:r>
          </w:p>
        </w:tc>
      </w:tr>
    </w:tbl>
    <w:p w14:paraId="4366DFAB" w14:textId="77777777" w:rsidR="001C54FD" w:rsidRPr="00530AE7" w:rsidRDefault="00C260A1" w:rsidP="00530AE7">
      <w:pPr>
        <w:pStyle w:val="c4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Подъем</w:t>
      </w:r>
    </w:p>
    <w:p w14:paraId="5C9F747E" w14:textId="77777777" w:rsidR="001C54FD" w:rsidRPr="00530AE7" w:rsidRDefault="001C54FD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Воздушное закаливание,</w:t>
      </w:r>
    </w:p>
    <w:p w14:paraId="6C44E9A7" w14:textId="77777777" w:rsidR="001C54FD" w:rsidRPr="00530AE7" w:rsidRDefault="001C54FD" w:rsidP="00530AE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>гимн</w:t>
      </w:r>
      <w:r w:rsidR="00C260A1">
        <w:rPr>
          <w:rStyle w:val="c4"/>
          <w:rFonts w:eastAsiaTheme="majorEastAsia"/>
          <w:b/>
          <w:bCs/>
          <w:color w:val="000000"/>
          <w:sz w:val="28"/>
          <w:szCs w:val="28"/>
        </w:rPr>
        <w:t>астика после сна со спортивным</w:t>
      </w:r>
      <w:r w:rsidRPr="00530AE7">
        <w:rPr>
          <w:rStyle w:val="c4"/>
          <w:rFonts w:eastAsiaTheme="majorEastAsia"/>
          <w:b/>
          <w:bCs/>
          <w:color w:val="000000"/>
          <w:sz w:val="28"/>
          <w:szCs w:val="28"/>
        </w:rPr>
        <w:t xml:space="preserve"> оборудованием</w:t>
      </w:r>
    </w:p>
    <w:tbl>
      <w:tblPr>
        <w:tblW w:w="10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0"/>
        <w:gridCol w:w="4978"/>
      </w:tblGrid>
      <w:tr w:rsidR="001C54FD" w:rsidRPr="00530AE7" w14:paraId="26913CD7" w14:textId="77777777" w:rsidTr="001C54F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8A61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bookmarkStart w:id="11" w:name="651b36da30ea85c62c8675a21bf17d7391c45515"/>
            <w:bookmarkStart w:id="12" w:name="6"/>
            <w:bookmarkEnd w:id="11"/>
            <w:bookmarkEnd w:id="12"/>
            <w:r w:rsidRPr="00530AE7">
              <w:rPr>
                <w:rStyle w:val="c7"/>
                <w:color w:val="000000"/>
                <w:sz w:val="28"/>
                <w:szCs w:val="28"/>
              </w:rPr>
              <w:t>1. Мы походим на ногах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D757E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Ходьба на носочках</w:t>
            </w:r>
          </w:p>
        </w:tc>
      </w:tr>
      <w:tr w:rsidR="001C54FD" w:rsidRPr="00530AE7" w14:paraId="3A4C7C0E" w14:textId="77777777" w:rsidTr="001C54F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C452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lastRenderedPageBreak/>
              <w:t>2. И как серый волк, волчище</w:t>
            </w:r>
          </w:p>
          <w:p w14:paraId="6C934AD0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 И как мишка косолапый,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A0346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Ходьба по коврикам с пуговицами с высоким подниманием ног</w:t>
            </w:r>
          </w:p>
        </w:tc>
      </w:tr>
      <w:tr w:rsidR="001C54FD" w:rsidRPr="00530AE7" w14:paraId="33A4F968" w14:textId="77777777" w:rsidTr="001C54F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006F2" w14:textId="77777777" w:rsidR="001C54FD" w:rsidRPr="00530AE7" w:rsidRDefault="001C54FD" w:rsidP="00530AE7">
            <w:pPr>
              <w:pStyle w:val="c28"/>
              <w:spacing w:before="0" w:beforeAutospacing="0" w:after="0" w:afterAutospacing="0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3. Как зайчишка прыг-прыг,</w:t>
            </w:r>
          </w:p>
          <w:p w14:paraId="6A572DEE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 И лисичка шмыг-шмыг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9F042" w14:textId="77777777" w:rsidR="001C54FD" w:rsidRPr="00530AE7" w:rsidRDefault="001C54FD" w:rsidP="00530AE7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Прыжки с ноги на ногу</w:t>
            </w:r>
          </w:p>
          <w:p w14:paraId="1FD2E3ED" w14:textId="77777777" w:rsidR="001C54FD" w:rsidRPr="00530AE7" w:rsidRDefault="001C54FD" w:rsidP="00530AE7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ходьба по ребристой доске,</w:t>
            </w:r>
          </w:p>
          <w:p w14:paraId="787ECDAA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по мешочкам с песком,</w:t>
            </w:r>
          </w:p>
        </w:tc>
      </w:tr>
      <w:tr w:rsidR="001C54FD" w:rsidRPr="00530AE7" w14:paraId="08E185BD" w14:textId="77777777" w:rsidTr="001C54F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0CDFE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4. Пробежим неслышно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B607D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Бег между кеглями</w:t>
            </w:r>
          </w:p>
        </w:tc>
      </w:tr>
      <w:tr w:rsidR="001C54FD" w:rsidRPr="00530AE7" w14:paraId="1F837276" w14:textId="77777777" w:rsidTr="001C54F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44D78" w14:textId="77777777" w:rsidR="001C54FD" w:rsidRPr="00530AE7" w:rsidRDefault="001C54FD" w:rsidP="00530AE7">
            <w:pPr>
              <w:pStyle w:val="c28"/>
              <w:spacing w:before="0" w:beforeAutospacing="0" w:after="0" w:afterAutospacing="0" w:line="0" w:lineRule="atLeast"/>
              <w:ind w:left="568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5. Свежим воздухом подышим.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CDC12" w14:textId="77777777" w:rsidR="001C54FD" w:rsidRPr="00530AE7" w:rsidRDefault="001C54FD" w:rsidP="00530AE7">
            <w:pPr>
              <w:pStyle w:val="c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Стоя руки вверх – вдох, опустить –  выдох</w:t>
            </w:r>
          </w:p>
        </w:tc>
      </w:tr>
    </w:tbl>
    <w:p w14:paraId="10CADD21" w14:textId="77777777" w:rsidR="001C54FD" w:rsidRPr="00530AE7" w:rsidRDefault="001C54FD" w:rsidP="00530AE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19200AC" w14:textId="77777777" w:rsidR="001C54FD" w:rsidRPr="00530AE7" w:rsidRDefault="001C54FD" w:rsidP="00530AE7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7"/>
          <w:color w:val="000000"/>
          <w:sz w:val="28"/>
          <w:szCs w:val="28"/>
        </w:rPr>
        <w:t> </w:t>
      </w:r>
    </w:p>
    <w:tbl>
      <w:tblPr>
        <w:tblW w:w="10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9"/>
        <w:gridCol w:w="5189"/>
      </w:tblGrid>
      <w:tr w:rsidR="001C54FD" w:rsidRPr="00530AE7" w14:paraId="1DE37A5B" w14:textId="77777777" w:rsidTr="001C54FD"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09D79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bookmarkStart w:id="13" w:name="03e87cfb809792dd0dd136818f9cddfaaacd96bb"/>
            <w:bookmarkStart w:id="14" w:name="7"/>
            <w:bookmarkEnd w:id="13"/>
            <w:bookmarkEnd w:id="14"/>
            <w:r w:rsidRPr="00530AE7">
              <w:rPr>
                <w:rStyle w:val="c7"/>
                <w:color w:val="000000"/>
                <w:sz w:val="28"/>
                <w:szCs w:val="28"/>
              </w:rPr>
              <w:t>Мы ходили, мы скакали,</w:t>
            </w:r>
          </w:p>
          <w:p w14:paraId="091626BE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Наши ноженьки устали.</w:t>
            </w:r>
          </w:p>
          <w:p w14:paraId="31D8FD33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Все мы дружно отдохнем</w:t>
            </w:r>
          </w:p>
          <w:p w14:paraId="6C764D84" w14:textId="77777777" w:rsidR="001C54FD" w:rsidRPr="00530AE7" w:rsidRDefault="001C54FD" w:rsidP="00530AE7">
            <w:pPr>
              <w:pStyle w:val="c25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И массаж подошв начнем.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89F71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И.п. руки опущены вдоль туловища, ходьба на месте, прыжки на мете на двух ногах. Энергично вытирают ноги, перепрыгивание на сухую дорожку.</w:t>
            </w:r>
          </w:p>
          <w:p w14:paraId="4159677A" w14:textId="77777777" w:rsidR="001C54FD" w:rsidRPr="00530AE7" w:rsidRDefault="001C54FD" w:rsidP="00530AE7">
            <w:pPr>
              <w:pStyle w:val="c25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</w:tc>
      </w:tr>
      <w:tr w:rsidR="001C54FD" w:rsidRPr="00530AE7" w14:paraId="5FCE68E4" w14:textId="77777777" w:rsidTr="001C54FD">
        <w:tc>
          <w:tcPr>
            <w:tcW w:w="4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9B007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Шел по дорожке крошка Антошка</w:t>
            </w:r>
          </w:p>
          <w:p w14:paraId="4C42D482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Нашел на дорожке горку горошка.</w:t>
            </w:r>
          </w:p>
          <w:p w14:paraId="3ADF6282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Горкою горошины</w:t>
            </w:r>
          </w:p>
          <w:p w14:paraId="26D2E28E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Петушку положены.</w:t>
            </w:r>
          </w:p>
          <w:p w14:paraId="034A2673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  <w:p w14:paraId="4EB1BA7B" w14:textId="77777777" w:rsidR="001C54FD" w:rsidRPr="00530AE7" w:rsidRDefault="001C54FD" w:rsidP="00530AE7">
            <w:pPr>
              <w:pStyle w:val="c25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Повторяем 2 раза</w:t>
            </w:r>
          </w:p>
        </w:tc>
        <w:tc>
          <w:tcPr>
            <w:tcW w:w="4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BDD13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И.П. руки произвольно опущены вдоль туловища, ходьба на месте.</w:t>
            </w:r>
          </w:p>
          <w:p w14:paraId="606CEAF5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Руки на поясе, прыжки на двух ногах.</w:t>
            </w:r>
          </w:p>
          <w:p w14:paraId="4D7E96AA" w14:textId="77777777" w:rsidR="001C54FD" w:rsidRPr="00530AE7" w:rsidRDefault="001C54FD" w:rsidP="00530AE7">
            <w:pPr>
              <w:pStyle w:val="c2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Руки опущены, энергично вытирают ступни ног о сухую дорожку.</w:t>
            </w:r>
          </w:p>
          <w:p w14:paraId="0C66D38C" w14:textId="77777777" w:rsidR="001C54FD" w:rsidRPr="00530AE7" w:rsidRDefault="001C54FD" w:rsidP="00530AE7">
            <w:pPr>
              <w:pStyle w:val="c25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</w:t>
            </w:r>
          </w:p>
        </w:tc>
      </w:tr>
    </w:tbl>
    <w:p w14:paraId="0C9AD42A" w14:textId="77777777" w:rsidR="001C54FD" w:rsidRPr="00530AE7" w:rsidRDefault="001C54FD" w:rsidP="00530AE7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0AE7">
        <w:rPr>
          <w:rStyle w:val="c4"/>
          <w:rFonts w:eastAsiaTheme="majorEastAsia"/>
          <w:color w:val="000000"/>
          <w:sz w:val="28"/>
          <w:szCs w:val="28"/>
        </w:rPr>
        <w:t> </w:t>
      </w:r>
    </w:p>
    <w:tbl>
      <w:tblPr>
        <w:tblW w:w="10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0"/>
        <w:gridCol w:w="4978"/>
      </w:tblGrid>
      <w:tr w:rsidR="001C54FD" w:rsidRPr="00530AE7" w14:paraId="326B48BF" w14:textId="77777777" w:rsidTr="001C54F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A00DD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  <w:bookmarkStart w:id="15" w:name="c27d39cfd8a291e1807e353f9ecc2aac91865892"/>
            <w:bookmarkStart w:id="16" w:name="8"/>
            <w:bookmarkEnd w:id="15"/>
            <w:bookmarkEnd w:id="16"/>
            <w:r w:rsidRPr="00530AE7">
              <w:rPr>
                <w:rStyle w:val="c7"/>
                <w:color w:val="000000"/>
                <w:sz w:val="28"/>
                <w:szCs w:val="28"/>
              </w:rPr>
              <w:t>   Раз, два, три ровно иди                     </w:t>
            </w:r>
          </w:p>
          <w:p w14:paraId="228FDB34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Тогда сильным и здоровым</w:t>
            </w:r>
          </w:p>
          <w:p w14:paraId="03D92738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        От зарядки станешь ты.</w:t>
            </w:r>
          </w:p>
          <w:p w14:paraId="3CC25434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ind w:left="720" w:hanging="36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          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525F6" w14:textId="77777777" w:rsidR="001C54FD" w:rsidRPr="00530AE7" w:rsidRDefault="001C54FD" w:rsidP="00530AE7">
            <w:pPr>
              <w:pStyle w:val="c2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ходьба по ребристой дорожке</w:t>
            </w:r>
          </w:p>
          <w:p w14:paraId="5A2E0464" w14:textId="77777777" w:rsidR="001C54FD" w:rsidRPr="00530AE7" w:rsidRDefault="001C54FD" w:rsidP="00530AE7">
            <w:pPr>
              <w:pStyle w:val="c22"/>
              <w:spacing w:before="0" w:beforeAutospacing="0" w:after="0" w:afterAutospacing="0"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530AE7">
              <w:rPr>
                <w:rStyle w:val="c7"/>
                <w:color w:val="000000"/>
                <w:sz w:val="28"/>
                <w:szCs w:val="28"/>
              </w:rPr>
              <w:t>и коврикам с пуговицами</w:t>
            </w:r>
          </w:p>
        </w:tc>
      </w:tr>
    </w:tbl>
    <w:p w14:paraId="58D287C0" w14:textId="77777777" w:rsidR="00DB7DF8" w:rsidRPr="00530AE7" w:rsidRDefault="00DB7DF8" w:rsidP="00530A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7DF8" w:rsidRPr="00530AE7" w:rsidSect="00E2097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5BEF"/>
    <w:multiLevelType w:val="multilevel"/>
    <w:tmpl w:val="4FB8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CD06B0"/>
    <w:multiLevelType w:val="multilevel"/>
    <w:tmpl w:val="6FC4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6621C1"/>
    <w:multiLevelType w:val="multilevel"/>
    <w:tmpl w:val="2A94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36A5F"/>
    <w:multiLevelType w:val="multilevel"/>
    <w:tmpl w:val="03F4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2529A"/>
    <w:multiLevelType w:val="multilevel"/>
    <w:tmpl w:val="4DB6C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7B2E5A"/>
    <w:multiLevelType w:val="multilevel"/>
    <w:tmpl w:val="D402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7F0C3E"/>
    <w:multiLevelType w:val="multilevel"/>
    <w:tmpl w:val="BBAA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B61942"/>
    <w:multiLevelType w:val="multilevel"/>
    <w:tmpl w:val="701C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C16085"/>
    <w:multiLevelType w:val="multilevel"/>
    <w:tmpl w:val="2714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D31E87"/>
    <w:multiLevelType w:val="multilevel"/>
    <w:tmpl w:val="AFEE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DE277C"/>
    <w:multiLevelType w:val="multilevel"/>
    <w:tmpl w:val="0B68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8E462A"/>
    <w:multiLevelType w:val="multilevel"/>
    <w:tmpl w:val="EE12C66A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A24E4D"/>
    <w:multiLevelType w:val="multilevel"/>
    <w:tmpl w:val="7198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E687F"/>
    <w:multiLevelType w:val="multilevel"/>
    <w:tmpl w:val="4CA8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952A51"/>
    <w:multiLevelType w:val="multilevel"/>
    <w:tmpl w:val="2DDA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8005BF"/>
    <w:multiLevelType w:val="multilevel"/>
    <w:tmpl w:val="4D84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BE2271"/>
    <w:multiLevelType w:val="multilevel"/>
    <w:tmpl w:val="1CD2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FF00C8"/>
    <w:multiLevelType w:val="multilevel"/>
    <w:tmpl w:val="3E70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112D79"/>
    <w:multiLevelType w:val="multilevel"/>
    <w:tmpl w:val="6DE0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B64913"/>
    <w:multiLevelType w:val="multilevel"/>
    <w:tmpl w:val="44A0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2330C0"/>
    <w:multiLevelType w:val="multilevel"/>
    <w:tmpl w:val="EB3C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6D14A9"/>
    <w:multiLevelType w:val="multilevel"/>
    <w:tmpl w:val="AACC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D0786A"/>
    <w:multiLevelType w:val="multilevel"/>
    <w:tmpl w:val="940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CB41F6"/>
    <w:multiLevelType w:val="multilevel"/>
    <w:tmpl w:val="A12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F48BF"/>
    <w:multiLevelType w:val="multilevel"/>
    <w:tmpl w:val="0BBE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113B50"/>
    <w:multiLevelType w:val="multilevel"/>
    <w:tmpl w:val="575C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1A06B8"/>
    <w:multiLevelType w:val="multilevel"/>
    <w:tmpl w:val="D336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314736"/>
    <w:multiLevelType w:val="multilevel"/>
    <w:tmpl w:val="51EE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B195F1D"/>
    <w:multiLevelType w:val="multilevel"/>
    <w:tmpl w:val="45C02B06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C455DD8"/>
    <w:multiLevelType w:val="multilevel"/>
    <w:tmpl w:val="06F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347D8D"/>
    <w:multiLevelType w:val="multilevel"/>
    <w:tmpl w:val="D2B8963C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324449"/>
    <w:multiLevelType w:val="multilevel"/>
    <w:tmpl w:val="CA9C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FB02B4"/>
    <w:multiLevelType w:val="multilevel"/>
    <w:tmpl w:val="C256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4677E3"/>
    <w:multiLevelType w:val="multilevel"/>
    <w:tmpl w:val="3ECEE3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E14500"/>
    <w:multiLevelType w:val="multilevel"/>
    <w:tmpl w:val="A9E2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12"/>
  </w:num>
  <w:num w:numId="3">
    <w:abstractNumId w:val="29"/>
  </w:num>
  <w:num w:numId="4">
    <w:abstractNumId w:val="21"/>
  </w:num>
  <w:num w:numId="5">
    <w:abstractNumId w:val="3"/>
  </w:num>
  <w:num w:numId="6">
    <w:abstractNumId w:val="2"/>
  </w:num>
  <w:num w:numId="7">
    <w:abstractNumId w:val="31"/>
  </w:num>
  <w:num w:numId="8">
    <w:abstractNumId w:val="32"/>
  </w:num>
  <w:num w:numId="9">
    <w:abstractNumId w:val="15"/>
  </w:num>
  <w:num w:numId="10">
    <w:abstractNumId w:val="13"/>
  </w:num>
  <w:num w:numId="11">
    <w:abstractNumId w:val="22"/>
  </w:num>
  <w:num w:numId="12">
    <w:abstractNumId w:val="20"/>
  </w:num>
  <w:num w:numId="13">
    <w:abstractNumId w:val="25"/>
  </w:num>
  <w:num w:numId="14">
    <w:abstractNumId w:val="24"/>
  </w:num>
  <w:num w:numId="15">
    <w:abstractNumId w:val="17"/>
  </w:num>
  <w:num w:numId="16">
    <w:abstractNumId w:val="18"/>
  </w:num>
  <w:num w:numId="17">
    <w:abstractNumId w:val="30"/>
  </w:num>
  <w:num w:numId="18">
    <w:abstractNumId w:val="0"/>
  </w:num>
  <w:num w:numId="19">
    <w:abstractNumId w:val="14"/>
  </w:num>
  <w:num w:numId="20">
    <w:abstractNumId w:val="28"/>
  </w:num>
  <w:num w:numId="21">
    <w:abstractNumId w:val="1"/>
  </w:num>
  <w:num w:numId="22">
    <w:abstractNumId w:val="7"/>
  </w:num>
  <w:num w:numId="23">
    <w:abstractNumId w:val="34"/>
  </w:num>
  <w:num w:numId="24">
    <w:abstractNumId w:val="11"/>
  </w:num>
  <w:num w:numId="25">
    <w:abstractNumId w:val="16"/>
  </w:num>
  <w:num w:numId="26">
    <w:abstractNumId w:val="8"/>
  </w:num>
  <w:num w:numId="27">
    <w:abstractNumId w:val="5"/>
  </w:num>
  <w:num w:numId="28">
    <w:abstractNumId w:val="4"/>
  </w:num>
  <w:num w:numId="29">
    <w:abstractNumId w:val="33"/>
  </w:num>
  <w:num w:numId="30">
    <w:abstractNumId w:val="26"/>
  </w:num>
  <w:num w:numId="31">
    <w:abstractNumId w:val="9"/>
  </w:num>
  <w:num w:numId="32">
    <w:abstractNumId w:val="10"/>
  </w:num>
  <w:num w:numId="33">
    <w:abstractNumId w:val="27"/>
  </w:num>
  <w:num w:numId="34">
    <w:abstractNumId w:val="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FD"/>
    <w:rsid w:val="000125B2"/>
    <w:rsid w:val="0010544A"/>
    <w:rsid w:val="001C54FD"/>
    <w:rsid w:val="00223F7C"/>
    <w:rsid w:val="00244F58"/>
    <w:rsid w:val="004D0C96"/>
    <w:rsid w:val="004F5142"/>
    <w:rsid w:val="00530AE7"/>
    <w:rsid w:val="00956310"/>
    <w:rsid w:val="00A02FE5"/>
    <w:rsid w:val="00B046ED"/>
    <w:rsid w:val="00BF46EF"/>
    <w:rsid w:val="00C260A1"/>
    <w:rsid w:val="00D66AE2"/>
    <w:rsid w:val="00DB7A4E"/>
    <w:rsid w:val="00DB7DF8"/>
    <w:rsid w:val="00E2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3B97"/>
  <w15:docId w15:val="{6A7E715C-34B3-41ED-80CC-EF9DBB3C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DF8"/>
  </w:style>
  <w:style w:type="paragraph" w:styleId="1">
    <w:name w:val="heading 1"/>
    <w:basedOn w:val="a"/>
    <w:next w:val="a"/>
    <w:link w:val="10"/>
    <w:uiPriority w:val="9"/>
    <w:qFormat/>
    <w:rsid w:val="001C54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C5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4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54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4F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C54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54FD"/>
  </w:style>
  <w:style w:type="character" w:styleId="a5">
    <w:name w:val="Strong"/>
    <w:basedOn w:val="a0"/>
    <w:uiPriority w:val="22"/>
    <w:qFormat/>
    <w:rsid w:val="001C54FD"/>
    <w:rPr>
      <w:b/>
      <w:bCs/>
    </w:rPr>
  </w:style>
  <w:style w:type="character" w:styleId="a6">
    <w:name w:val="Emphasis"/>
    <w:basedOn w:val="a0"/>
    <w:uiPriority w:val="20"/>
    <w:qFormat/>
    <w:rsid w:val="001C54F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C54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C54F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1C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4F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C54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ile">
    <w:name w:val="file"/>
    <w:basedOn w:val="a0"/>
    <w:rsid w:val="001C54FD"/>
  </w:style>
  <w:style w:type="paragraph" w:customStyle="1" w:styleId="c10">
    <w:name w:val="c10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54FD"/>
  </w:style>
  <w:style w:type="paragraph" w:customStyle="1" w:styleId="c22">
    <w:name w:val="c22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C54FD"/>
  </w:style>
  <w:style w:type="character" w:customStyle="1" w:styleId="c7">
    <w:name w:val="c7"/>
    <w:basedOn w:val="a0"/>
    <w:rsid w:val="001C54FD"/>
  </w:style>
  <w:style w:type="character" w:customStyle="1" w:styleId="c20">
    <w:name w:val="c20"/>
    <w:basedOn w:val="a0"/>
    <w:rsid w:val="001C54FD"/>
  </w:style>
  <w:style w:type="character" w:customStyle="1" w:styleId="c6">
    <w:name w:val="c6"/>
    <w:basedOn w:val="a0"/>
    <w:rsid w:val="001C54FD"/>
  </w:style>
  <w:style w:type="paragraph" w:customStyle="1" w:styleId="c40">
    <w:name w:val="c40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1C54FD"/>
  </w:style>
  <w:style w:type="paragraph" w:customStyle="1" w:styleId="c43">
    <w:name w:val="c43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1C54FD"/>
  </w:style>
  <w:style w:type="paragraph" w:customStyle="1" w:styleId="c31">
    <w:name w:val="c31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1C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1C5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8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91615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1" w:color="D7E4A5"/>
            <w:right w:val="none" w:sz="0" w:space="0" w:color="auto"/>
          </w:divBdr>
        </w:div>
        <w:div w:id="83303334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1" w:color="D7E4A5"/>
            <w:right w:val="none" w:sz="0" w:space="0" w:color="auto"/>
          </w:divBdr>
        </w:div>
        <w:div w:id="636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2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442786">
          <w:marLeft w:val="0"/>
          <w:marRight w:val="0"/>
          <w:marTop w:val="0"/>
          <w:marBottom w:val="0"/>
          <w:divBdr>
            <w:top w:val="dotted" w:sz="4" w:space="6" w:color="666666"/>
            <w:left w:val="dotted" w:sz="4" w:space="6" w:color="666666"/>
            <w:bottom w:val="dotted" w:sz="4" w:space="6" w:color="666666"/>
            <w:right w:val="dotted" w:sz="4" w:space="6" w:color="666666"/>
          </w:divBdr>
        </w:div>
      </w:divsChild>
    </w:div>
    <w:div w:id="15032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</cp:revision>
  <dcterms:created xsi:type="dcterms:W3CDTF">2023-11-06T10:09:00Z</dcterms:created>
  <dcterms:modified xsi:type="dcterms:W3CDTF">2024-02-13T05:57:00Z</dcterms:modified>
</cp:coreProperties>
</file>