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B4" w:rsidRDefault="000107B4">
      <w:pPr>
        <w:spacing w:after="0"/>
        <w:ind w:left="-306" w:right="-310"/>
      </w:pPr>
    </w:p>
    <w:p w:rsidR="000107B4" w:rsidRDefault="000107B4">
      <w:pPr>
        <w:sectPr w:rsidR="000107B4">
          <w:pgSz w:w="16838" w:h="11906" w:orient="landscape"/>
          <w:pgMar w:top="567" w:right="1440" w:bottom="1028" w:left="1440" w:header="720" w:footer="720" w:gutter="0"/>
          <w:cols w:space="720"/>
        </w:sectPr>
      </w:pPr>
    </w:p>
    <w:p w:rsidR="00C377EF" w:rsidRPr="00C377EF" w:rsidRDefault="00C377EF" w:rsidP="00C377E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lastRenderedPageBreak/>
        <w:t>Муниципальное бюджетное дошкольное образовательное учреждение – детский сад</w:t>
      </w:r>
    </w:p>
    <w:p w:rsidR="00C377EF" w:rsidRPr="00C377EF" w:rsidRDefault="00C377EF" w:rsidP="00C377EF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присмотра и </w:t>
      </w:r>
      <w:proofErr w:type="gramStart"/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оздоровления  №</w:t>
      </w:r>
      <w:proofErr w:type="gramEnd"/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 333</w:t>
      </w:r>
    </w:p>
    <w:p w:rsidR="00C377EF" w:rsidRPr="00C377EF" w:rsidRDefault="00C377EF" w:rsidP="00C377EF">
      <w:pPr>
        <w:spacing w:after="0" w:line="276" w:lineRule="auto"/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</w:pPr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620028, г. Екатеринбург, ул. </w:t>
      </w:r>
      <w:proofErr w:type="spellStart"/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Водонасосная</w:t>
      </w:r>
      <w:proofErr w:type="spellEnd"/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, </w:t>
      </w:r>
      <w:proofErr w:type="gramStart"/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>20</w:t>
      </w:r>
      <w:proofErr w:type="gramEnd"/>
      <w:r w:rsidRPr="00C377EF">
        <w:rPr>
          <w:rFonts w:ascii="Times New Roman" w:eastAsia="Times New Roman" w:hAnsi="Times New Roman" w:cs="Times New Roman"/>
          <w:b/>
          <w:color w:val="000000" w:themeColor="text1"/>
          <w:lang w:eastAsia="en-US"/>
        </w:rPr>
        <w:t xml:space="preserve"> а, тел. (343) 214-91-48</w:t>
      </w:r>
    </w:p>
    <w:p w:rsidR="00C377EF" w:rsidRPr="00C377EF" w:rsidRDefault="00C377EF" w:rsidP="00C377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77EF" w:rsidRPr="00C377EF" w:rsidRDefault="00764C0A" w:rsidP="00C377E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</w:t>
      </w:r>
      <w:r w:rsidR="00C377EF" w:rsidRPr="00C377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Утверждено Заведующим МБДОУ</w:t>
      </w:r>
    </w:p>
    <w:p w:rsidR="00C377EF" w:rsidRPr="00C377EF" w:rsidRDefault="00C377EF" w:rsidP="00C377E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77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Детского сада № 333</w:t>
      </w:r>
    </w:p>
    <w:p w:rsidR="00C377EF" w:rsidRPr="00C377EF" w:rsidRDefault="00C377EF" w:rsidP="00C377E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77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____________Поповой М.Н</w:t>
      </w:r>
    </w:p>
    <w:p w:rsidR="00C377EF" w:rsidRPr="00C377EF" w:rsidRDefault="00C377EF" w:rsidP="00C377EF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377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Приказ от ___   ___ № ___</w:t>
      </w:r>
    </w:p>
    <w:p w:rsidR="00C835C0" w:rsidRDefault="00C835C0" w:rsidP="00C377EF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377EF" w:rsidRPr="00C377EF" w:rsidRDefault="00C835C0" w:rsidP="00C835C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План работы по профилактике детского дорожно-транспортного травматиз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ма на 2023-2024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уч.год</w:t>
      </w:r>
      <w:proofErr w:type="spellEnd"/>
      <w:proofErr w:type="gramEnd"/>
    </w:p>
    <w:p w:rsidR="00C377EF" w:rsidRPr="00C377EF" w:rsidRDefault="00C377EF" w:rsidP="00C835C0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107B4" w:rsidRDefault="000107B4" w:rsidP="00C835C0">
      <w:pPr>
        <w:spacing w:after="0"/>
        <w:ind w:left="7285"/>
      </w:pPr>
    </w:p>
    <w:p w:rsidR="000107B4" w:rsidRDefault="00C377EF">
      <w:pPr>
        <w:spacing w:after="0"/>
        <w:ind w:left="7285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4789" w:type="dxa"/>
        <w:tblInd w:w="-108" w:type="dxa"/>
        <w:tblCellMar>
          <w:top w:w="14" w:type="dxa"/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10"/>
        <w:gridCol w:w="7371"/>
        <w:gridCol w:w="3793"/>
        <w:gridCol w:w="1815"/>
      </w:tblGrid>
      <w:tr w:rsidR="000107B4">
        <w:trPr>
          <w:trHeight w:val="365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Октябрь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1"/>
              </w:numPr>
              <w:spacing w:after="22"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Памятка для родителей «Соблюдение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ПДД  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залог безопасности» </w:t>
            </w:r>
          </w:p>
          <w:p w:rsidR="000107B4" w:rsidRDefault="00C377EF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с деть</w:t>
            </w:r>
            <w:r w:rsidR="00764C0A">
              <w:rPr>
                <w:rFonts w:ascii="Times New Roman" w:eastAsia="Times New Roman" w:hAnsi="Times New Roman" w:cs="Times New Roman"/>
                <w:sz w:val="28"/>
              </w:rPr>
              <w:t>ми по теме «Я иду в детский сад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0107B4" w:rsidRDefault="00C377EF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методической литературы по ПДД </w:t>
            </w:r>
          </w:p>
          <w:p w:rsidR="000107B4" w:rsidRDefault="00C377EF">
            <w:pPr>
              <w:numPr>
                <w:ilvl w:val="0"/>
                <w:numId w:val="1"/>
              </w:numPr>
              <w:spacing w:after="51" w:line="25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художественной литературы и просмотр мультфильмов по теме безопасного поведения на дороге. </w:t>
            </w:r>
          </w:p>
          <w:p w:rsidR="000107B4" w:rsidRDefault="00C377EF">
            <w:pPr>
              <w:numPr>
                <w:ilvl w:val="0"/>
                <w:numId w:val="1"/>
              </w:numPr>
              <w:spacing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spacing w:after="23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spacing w:after="24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spacing w:after="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Зам. заведующего </w:t>
            </w:r>
          </w:p>
          <w:p w:rsidR="000107B4" w:rsidRDefault="00C377E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spacing w:after="24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331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Ноябрь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764C0A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Развлечение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« С</w:t>
            </w:r>
            <w:r w:rsidR="00C377EF">
              <w:rPr>
                <w:rFonts w:ascii="Times New Roman" w:eastAsia="Times New Roman" w:hAnsi="Times New Roman" w:cs="Times New Roman"/>
                <w:sz w:val="28"/>
              </w:rPr>
              <w:t>ветофор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-наш друг</w:t>
            </w:r>
            <w:r w:rsidR="00C377EF"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0107B4" w:rsidRDefault="00C377EF">
            <w:pPr>
              <w:numPr>
                <w:ilvl w:val="0"/>
                <w:numId w:val="2"/>
              </w:numPr>
              <w:spacing w:after="50" w:line="25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 художественной ли</w:t>
            </w:r>
            <w:r w:rsidR="00764C0A">
              <w:rPr>
                <w:rFonts w:ascii="Times New Roman" w:eastAsia="Times New Roman" w:hAnsi="Times New Roman" w:cs="Times New Roman"/>
                <w:sz w:val="28"/>
              </w:rPr>
              <w:t>тературы и просмотр видеоматериалов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 теме безопасного поведения на дороге </w:t>
            </w:r>
          </w:p>
          <w:p w:rsidR="000107B4" w:rsidRDefault="00C377EF">
            <w:pPr>
              <w:numPr>
                <w:ilvl w:val="0"/>
                <w:numId w:val="2"/>
              </w:numPr>
              <w:spacing w:after="25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Обновление информации в папках по работе с родителями по предупреждению ДДТТ </w:t>
            </w:r>
          </w:p>
          <w:p w:rsidR="000107B4" w:rsidRDefault="00C377EF">
            <w:pPr>
              <w:numPr>
                <w:ilvl w:val="0"/>
                <w:numId w:val="2"/>
              </w:numPr>
              <w:spacing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spacing w:after="26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spacing w:after="23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2667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Декабрь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3"/>
              </w:numPr>
              <w:spacing w:after="26"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Обновление информации в родительском уголке «Правила безопасного перехода дороги в зимний период» </w:t>
            </w:r>
          </w:p>
          <w:p w:rsidR="000107B4" w:rsidRDefault="00C377EF">
            <w:pPr>
              <w:numPr>
                <w:ilvl w:val="0"/>
                <w:numId w:val="3"/>
              </w:numPr>
              <w:spacing w:after="21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Буклет: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Световозвращатели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в обеспечении безопасности дорожного движения» </w:t>
            </w:r>
          </w:p>
          <w:p w:rsidR="000107B4" w:rsidRDefault="00C377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Организация сюжетно-ролевых игры по ПДД: </w:t>
            </w:r>
          </w:p>
          <w:p w:rsidR="000107B4" w:rsidRDefault="00C377EF">
            <w:pPr>
              <w:spacing w:after="48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«Сотрудник ДПС», «Я – водитель, ты пешеход». </w:t>
            </w:r>
          </w:p>
          <w:p w:rsidR="000107B4" w:rsidRPr="00B87231" w:rsidRDefault="00C377EF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недели безопасности по профилактике </w:t>
            </w:r>
          </w:p>
          <w:p w:rsidR="00B87231" w:rsidRDefault="00B87231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Неделя безопасности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B87231" w:rsidRDefault="00B87231">
            <w:pPr>
              <w:spacing w:line="277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  <w:p w:rsidR="000107B4" w:rsidRDefault="00C377EF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0107B4">
            <w:pPr>
              <w:ind w:right="2"/>
              <w:jc w:val="center"/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0107B4" w:rsidRDefault="000107B4">
      <w:pPr>
        <w:spacing w:after="0"/>
        <w:ind w:left="-1133" w:right="8558"/>
      </w:pPr>
    </w:p>
    <w:tbl>
      <w:tblPr>
        <w:tblStyle w:val="TableGrid"/>
        <w:tblW w:w="14789" w:type="dxa"/>
        <w:tblInd w:w="-108" w:type="dxa"/>
        <w:tblCellMar>
          <w:top w:w="1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1810"/>
        <w:gridCol w:w="7371"/>
        <w:gridCol w:w="3793"/>
        <w:gridCol w:w="1815"/>
      </w:tblGrid>
      <w:tr w:rsidR="000107B4">
        <w:trPr>
          <w:trHeight w:val="1642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0107B4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 w:rsidP="00B87231">
            <w:pPr>
              <w:spacing w:after="5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spacing w:line="278" w:lineRule="auto"/>
              <w:ind w:left="720" w:hanging="360"/>
            </w:pPr>
            <w:r>
              <w:rPr>
                <w:rFonts w:ascii="Segoe UI Symbol" w:eastAsia="Segoe UI Symbol" w:hAnsi="Segoe UI Symbol" w:cs="Segoe UI Symbol"/>
                <w:sz w:val="28"/>
              </w:rPr>
              <w:t>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0107B4">
            <w:pPr>
              <w:ind w:right="59"/>
              <w:jc w:val="center"/>
            </w:pPr>
          </w:p>
          <w:p w:rsidR="000107B4" w:rsidRDefault="00C377EF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0107B4"/>
        </w:tc>
      </w:tr>
      <w:tr w:rsidR="000107B4">
        <w:trPr>
          <w:trHeight w:val="3061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Январь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4"/>
              </w:numPr>
              <w:spacing w:after="24"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Обновление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картотек  игр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по правилам безопасного поведения </w:t>
            </w:r>
          </w:p>
          <w:p w:rsidR="000107B4" w:rsidRDefault="00C377EF">
            <w:pPr>
              <w:numPr>
                <w:ilvl w:val="0"/>
                <w:numId w:val="4"/>
              </w:numPr>
              <w:spacing w:after="28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Выставка детских поделок на тему «Дорожные знаки»  </w:t>
            </w:r>
          </w:p>
          <w:p w:rsidR="000107B4" w:rsidRDefault="00C377EF">
            <w:pPr>
              <w:numPr>
                <w:ilvl w:val="0"/>
                <w:numId w:val="4"/>
              </w:numPr>
              <w:spacing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spacing w:after="23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spacing w:after="25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232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Февраль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с детьми «Опасен ли стоящий автомобиль?» </w:t>
            </w:r>
          </w:p>
          <w:p w:rsidR="000107B4" w:rsidRDefault="00C377EF">
            <w:pPr>
              <w:numPr>
                <w:ilvl w:val="0"/>
                <w:numId w:val="5"/>
              </w:numPr>
              <w:spacing w:after="20" w:line="280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художественной литературы и просмотр мультфильмов по ПДД </w:t>
            </w:r>
          </w:p>
          <w:p w:rsidR="000107B4" w:rsidRDefault="00C377EF">
            <w:pPr>
              <w:numPr>
                <w:ilvl w:val="0"/>
                <w:numId w:val="5"/>
              </w:numPr>
              <w:spacing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spacing w:after="24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26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Март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6"/>
              </w:numPr>
              <w:spacing w:after="22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с детьми «Почему нельзя ходить по проезжей части улицы?»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:rsidR="000107B4" w:rsidRDefault="00C377EF">
            <w:pPr>
              <w:numPr>
                <w:ilvl w:val="0"/>
                <w:numId w:val="6"/>
              </w:numPr>
              <w:spacing w:after="53"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pPr>
              <w:numPr>
                <w:ilvl w:val="0"/>
                <w:numId w:val="6"/>
              </w:numPr>
              <w:spacing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недели безопасности по профилактике ДДТТ </w:t>
            </w:r>
          </w:p>
          <w:p w:rsidR="000107B4" w:rsidRDefault="00C377EF">
            <w:pPr>
              <w:ind w:left="72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67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Апрель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left="720" w:hanging="360"/>
            </w:pPr>
            <w:r>
              <w:rPr>
                <w:rFonts w:ascii="Segoe UI Symbol" w:eastAsia="Segoe UI Symbol" w:hAnsi="Segoe UI Symbol" w:cs="Segoe UI Symbol"/>
                <w:sz w:val="28"/>
              </w:rPr>
              <w:t>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по правилам дорожного движения «Правила ПДД все знаем, их никогда не нарушаем»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1340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0107B4"/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7"/>
              </w:numPr>
              <w:spacing w:after="22" w:line="27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Беседа с детьми на тему «Наш город и его транспорт» </w:t>
            </w:r>
          </w:p>
          <w:p w:rsidR="000107B4" w:rsidRDefault="00C377EF">
            <w:pPr>
              <w:numPr>
                <w:ilvl w:val="0"/>
                <w:numId w:val="7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художественной литературы и просмотр мультфильмов по ПДД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spacing w:after="24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0107B4"/>
        </w:tc>
      </w:tr>
      <w:tr w:rsidR="000107B4">
        <w:trPr>
          <w:trHeight w:val="2645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Май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8"/>
              </w:numPr>
              <w:spacing w:after="27" w:line="275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Проведение недели безопасности по профилактике ДДТТ </w:t>
            </w:r>
          </w:p>
          <w:p w:rsidR="000107B4" w:rsidRDefault="00C377EF">
            <w:pPr>
              <w:numPr>
                <w:ilvl w:val="0"/>
                <w:numId w:val="8"/>
              </w:numPr>
              <w:spacing w:after="24"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Подвижные игры «Воробушки и автомобиль», «Желтый, зеленый, красный». </w:t>
            </w:r>
          </w:p>
          <w:p w:rsidR="000107B4" w:rsidRDefault="00C377EF">
            <w:pPr>
              <w:numPr>
                <w:ilvl w:val="0"/>
                <w:numId w:val="8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7231" w:rsidRDefault="00B8723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Воспитатели</w:t>
            </w:r>
          </w:p>
          <w:p w:rsidR="00B87231" w:rsidRDefault="00B8723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87231" w:rsidRDefault="00B87231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  <w:r w:rsidR="00C377EF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2004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Июнь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Конкурс рисунков на асфальте «Пешеходные мосты» </w:t>
            </w:r>
          </w:p>
          <w:p w:rsidR="000107B4" w:rsidRDefault="00C377EF">
            <w:pPr>
              <w:numPr>
                <w:ilvl w:val="0"/>
                <w:numId w:val="9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Буклет для родителей «Юные велосипедисты» </w:t>
            </w:r>
          </w:p>
          <w:p w:rsidR="000107B4" w:rsidRDefault="00C377EF">
            <w:pPr>
              <w:numPr>
                <w:ilvl w:val="0"/>
                <w:numId w:val="9"/>
              </w:numPr>
              <w:spacing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spacing w:after="23"/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C377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165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Июль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1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Викторина для детей «Загадки по ПДД» </w:t>
            </w:r>
          </w:p>
          <w:p w:rsidR="000107B4" w:rsidRDefault="00C377EF">
            <w:pPr>
              <w:numPr>
                <w:ilvl w:val="0"/>
                <w:numId w:val="10"/>
              </w:numPr>
              <w:spacing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pPr>
              <w:ind w:left="72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0107B4">
        <w:trPr>
          <w:trHeight w:val="2326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Август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Дидактические и сюжетно-ролевые игры с детьми </w:t>
            </w:r>
          </w:p>
          <w:p w:rsidR="000107B4" w:rsidRDefault="00C377EF">
            <w:pPr>
              <w:numPr>
                <w:ilvl w:val="0"/>
                <w:numId w:val="11"/>
              </w:numPr>
              <w:spacing w:after="25" w:line="27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Чтение художественной литературы и просмотр мультфильмов по ПДД </w:t>
            </w:r>
          </w:p>
          <w:p w:rsidR="000107B4" w:rsidRDefault="00C377EF">
            <w:pPr>
              <w:numPr>
                <w:ilvl w:val="0"/>
                <w:numId w:val="11"/>
              </w:numPr>
              <w:spacing w:line="258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Размещение ежемесячных бюллетеней о состоянии ДДТТ на странице сайта ДОУ и на информационных стендах для родителей </w:t>
            </w:r>
          </w:p>
          <w:p w:rsidR="000107B4" w:rsidRDefault="00C377EF"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pPr>
              <w:spacing w:after="26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Воспитатели </w:t>
            </w:r>
          </w:p>
          <w:p w:rsidR="000107B4" w:rsidRDefault="00C377EF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107B4" w:rsidRDefault="00B87231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Заместитель заведующего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B4" w:rsidRDefault="00C377EF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0107B4" w:rsidRDefault="00C377EF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sectPr w:rsidR="000107B4">
      <w:pgSz w:w="16838" w:h="11906" w:orient="landscape"/>
      <w:pgMar w:top="571" w:right="8280" w:bottom="98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8369A"/>
    <w:multiLevelType w:val="hybridMultilevel"/>
    <w:tmpl w:val="016499BA"/>
    <w:lvl w:ilvl="0" w:tplc="242033F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E27F3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4212F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7E46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D0863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4226A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E09D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ACDA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78EF1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B6987"/>
    <w:multiLevelType w:val="hybridMultilevel"/>
    <w:tmpl w:val="75EA0596"/>
    <w:lvl w:ilvl="0" w:tplc="8F960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6CEB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ED6A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62CF9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03F4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162A7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EE1A0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4F10E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362C6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F024C9"/>
    <w:multiLevelType w:val="hybridMultilevel"/>
    <w:tmpl w:val="D702FCDA"/>
    <w:lvl w:ilvl="0" w:tplc="04D84F6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EDAE29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8E272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DCB35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CFF0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54BB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C859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8C404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6017A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49166C"/>
    <w:multiLevelType w:val="hybridMultilevel"/>
    <w:tmpl w:val="CE4CE2FA"/>
    <w:lvl w:ilvl="0" w:tplc="47DE7F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6BFF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E700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C84F1E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5AB7B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7CAB1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0ED4C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46C8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80789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1D66406"/>
    <w:multiLevelType w:val="hybridMultilevel"/>
    <w:tmpl w:val="15ACD876"/>
    <w:lvl w:ilvl="0" w:tplc="B96258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0E6D9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FEC82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84C6B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2A0ED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7855D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6E7ACA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92669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F6318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5F1843"/>
    <w:multiLevelType w:val="hybridMultilevel"/>
    <w:tmpl w:val="DAFCA874"/>
    <w:lvl w:ilvl="0" w:tplc="1384EE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E9C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9CED5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DCD8A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2321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CCEDF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3A67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60FEF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7C0FD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8D78D0"/>
    <w:multiLevelType w:val="hybridMultilevel"/>
    <w:tmpl w:val="43CEBD9C"/>
    <w:lvl w:ilvl="0" w:tplc="7BA622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48ED9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32FBE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9AFF3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782DD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9C6056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F6732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A0A67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CDEE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130A10"/>
    <w:multiLevelType w:val="hybridMultilevel"/>
    <w:tmpl w:val="62389456"/>
    <w:lvl w:ilvl="0" w:tplc="0D5A9E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E48B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E44E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A0AB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B65AD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081B7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FC915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86E9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1622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7E021C"/>
    <w:multiLevelType w:val="hybridMultilevel"/>
    <w:tmpl w:val="2C08AB84"/>
    <w:lvl w:ilvl="0" w:tplc="815AE3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0AFA6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86331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C4F9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98B43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9610F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34BD8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F814F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7E411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44177F"/>
    <w:multiLevelType w:val="hybridMultilevel"/>
    <w:tmpl w:val="0F5CA446"/>
    <w:lvl w:ilvl="0" w:tplc="AD2E322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32A4D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20A4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7AA87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F805A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5EAB4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E21F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B45F0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BEB39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C50983"/>
    <w:multiLevelType w:val="hybridMultilevel"/>
    <w:tmpl w:val="48CE6528"/>
    <w:lvl w:ilvl="0" w:tplc="1B64396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C2782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A8AA7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3E1E8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0C758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CEF71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EC9B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6C8E0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804CCA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B4"/>
    <w:rsid w:val="000107B4"/>
    <w:rsid w:val="00764C0A"/>
    <w:rsid w:val="00B87231"/>
    <w:rsid w:val="00C377EF"/>
    <w:rsid w:val="00C835C0"/>
    <w:rsid w:val="00D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8078"/>
  <w15:docId w15:val="{B1541249-1030-4334-96C6-AF28CA1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8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723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189</dc:creator>
  <cp:keywords/>
  <cp:lastModifiedBy>RePack by Diakov</cp:lastModifiedBy>
  <cp:revision>5</cp:revision>
  <cp:lastPrinted>2024-03-19T12:02:00Z</cp:lastPrinted>
  <dcterms:created xsi:type="dcterms:W3CDTF">2024-03-19T11:50:00Z</dcterms:created>
  <dcterms:modified xsi:type="dcterms:W3CDTF">2024-03-19T12:12:00Z</dcterms:modified>
</cp:coreProperties>
</file>