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A" w:rsidRDefault="00FA555A" w:rsidP="00FA555A">
      <w:pPr>
        <w:spacing w:after="368" w:line="225" w:lineRule="auto"/>
        <w:ind w:left="0"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Краткосрочный проект «День пожилого человека» в старшей — </w:t>
      </w: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>подготовительной группе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Cs w:val="28"/>
        </w:rPr>
        <w:t>проекта :</w:t>
      </w:r>
      <w:proofErr w:type="gramEnd"/>
      <w:r>
        <w:rPr>
          <w:rFonts w:ascii="Times New Roman" w:hAnsi="Times New Roman" w:cs="Times New Roman"/>
          <w:szCs w:val="28"/>
        </w:rPr>
        <w:t xml:space="preserve"> формирование духовности, нравственно – патриотических чувств у детей дошкольного возраста по отношению к старшему поколению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Задачи </w:t>
      </w:r>
      <w:proofErr w:type="gramStart"/>
      <w:r>
        <w:rPr>
          <w:rFonts w:ascii="Times New Roman" w:hAnsi="Times New Roman" w:cs="Times New Roman"/>
          <w:szCs w:val="28"/>
        </w:rPr>
        <w:t>проекта :</w:t>
      </w:r>
      <w:proofErr w:type="gramEnd"/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Образовательные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Расширять представление детей о семье, укрепить связи между поколениями.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Развивающие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Развитие творческих способностей.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Воспитательные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Продолжать воспитывать уважительное отношение к окружающим (к родным и близким, пожилым людям); совершенствование навыков культуры поведения. Воспитывать стремление радовать старших своими хорошими поступками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Участники </w:t>
      </w:r>
      <w:proofErr w:type="gramStart"/>
      <w:r>
        <w:rPr>
          <w:rFonts w:ascii="Times New Roman" w:hAnsi="Times New Roman" w:cs="Times New Roman"/>
          <w:szCs w:val="28"/>
        </w:rPr>
        <w:t>проекта :</w:t>
      </w:r>
      <w:proofErr w:type="gramEnd"/>
      <w:r>
        <w:rPr>
          <w:rFonts w:ascii="Times New Roman" w:hAnsi="Times New Roman" w:cs="Times New Roman"/>
          <w:szCs w:val="28"/>
        </w:rPr>
        <w:t xml:space="preserve"> дети старшей - подготовительной группы, воспитатель, родители, дедушки и бабушки детей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Тип </w:t>
      </w:r>
      <w:proofErr w:type="gramStart"/>
      <w:r>
        <w:rPr>
          <w:rFonts w:ascii="Times New Roman" w:hAnsi="Times New Roman" w:cs="Times New Roman"/>
          <w:szCs w:val="28"/>
        </w:rPr>
        <w:t>проекта :</w:t>
      </w:r>
      <w:proofErr w:type="gramEnd"/>
      <w:r>
        <w:rPr>
          <w:rFonts w:ascii="Times New Roman" w:hAnsi="Times New Roman" w:cs="Times New Roman"/>
          <w:szCs w:val="28"/>
        </w:rPr>
        <w:t xml:space="preserve"> краткосрочный (1 неделя)</w:t>
      </w:r>
    </w:p>
    <w:p w:rsidR="00FA555A" w:rsidRDefault="00FA555A" w:rsidP="00FA555A">
      <w:pPr>
        <w:spacing w:after="275" w:line="240" w:lineRule="auto"/>
        <w:ind w:left="0" w:firstLine="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Срок проведения: 23.09.2019 – 02.10.2019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Актуальность. Отсутствие тесного контакта детей со страшим поколением семьи приводит к утрате семейных традиций, разрываются представления о преемственности поколений. Поэтому сегодня актуальным становится поиск путей и средств ценностного отношения к представителям старшего поколения, повышения их активности в вопросах воспитания.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 октября отмечается Международный день пожилых людей. Решение об этом было принято Генеральной Ассамблеей ООН в 1990 году, в Российской Федерации этот день начали отмечать с 1992 году.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Предполагаемое распределение ролей в проектной </w:t>
      </w:r>
      <w:proofErr w:type="gramStart"/>
      <w:r>
        <w:rPr>
          <w:rFonts w:ascii="Times New Roman" w:hAnsi="Times New Roman" w:cs="Times New Roman"/>
          <w:szCs w:val="28"/>
        </w:rPr>
        <w:t>группе :</w:t>
      </w:r>
      <w:proofErr w:type="gramEnd"/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Воспитатель: организует образовательные ситуации, совместную продуктивную деятельность, консультирование родителей.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Дети: участвуют в образовательной и игровой деятельности.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Родители: бабушки и дедушки закрепляют полученные детьми знания на практике.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План реализации </w:t>
      </w:r>
      <w:proofErr w:type="gramStart"/>
      <w:r>
        <w:rPr>
          <w:rFonts w:ascii="Times New Roman" w:hAnsi="Times New Roman" w:cs="Times New Roman"/>
          <w:szCs w:val="28"/>
        </w:rPr>
        <w:t>проекта :</w:t>
      </w:r>
      <w:proofErr w:type="gramEnd"/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Социально – нравственное развитие: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Интегрированная НОД «Старость надо уважать».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Рассматривание альбомов «Мои бабушка и дедушка».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Речевое развитие: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НОД «Моя семья»;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Рассказы детей о своих бабушках и дедушках;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Чтение сказок «Дикие лебеди», «Сестрица Алёнушка и братец Иванушка»;</w:t>
      </w:r>
    </w:p>
    <w:p w:rsidR="00FA555A" w:rsidRDefault="00FA555A" w:rsidP="00FA555A">
      <w:pPr>
        <w:spacing w:after="0" w:line="240" w:lineRule="auto"/>
        <w:ind w:left="-5" w:right="613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Л. Толстой «Моя бабушка»; Р. </w:t>
      </w:r>
      <w:proofErr w:type="spellStart"/>
      <w:r>
        <w:rPr>
          <w:rFonts w:ascii="Times New Roman" w:hAnsi="Times New Roman" w:cs="Times New Roman"/>
          <w:szCs w:val="28"/>
        </w:rPr>
        <w:t>Байбулатов</w:t>
      </w:r>
      <w:proofErr w:type="spellEnd"/>
      <w:r>
        <w:rPr>
          <w:rFonts w:ascii="Times New Roman" w:hAnsi="Times New Roman" w:cs="Times New Roman"/>
          <w:szCs w:val="28"/>
        </w:rPr>
        <w:t>, «Бабушка моя»;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Познавательное развитие: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Составление плана-схемы «Мой дом»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Художественно – эстетическое:</w:t>
      </w:r>
    </w:p>
    <w:p w:rsidR="00FA555A" w:rsidRDefault="00FA555A" w:rsidP="00FA555A">
      <w:pPr>
        <w:spacing w:after="0" w:line="240" w:lineRule="auto"/>
        <w:ind w:left="-5" w:right="325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Рисование «Портрет бабушки и дедушки»; Аппликация «Букет для бабушки и дедушки»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Музыка: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Слушанье «Расскажи мне сказку» сл. Я. Гальперина, муз. Ю. Моисеева;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Пение «Бабушка» сл. М. </w:t>
      </w:r>
      <w:proofErr w:type="spellStart"/>
      <w:r>
        <w:rPr>
          <w:rFonts w:ascii="Times New Roman" w:hAnsi="Times New Roman" w:cs="Times New Roman"/>
          <w:szCs w:val="28"/>
        </w:rPr>
        <w:t>Ивенсен</w:t>
      </w:r>
      <w:proofErr w:type="spellEnd"/>
      <w:r>
        <w:rPr>
          <w:rFonts w:ascii="Times New Roman" w:hAnsi="Times New Roman" w:cs="Times New Roman"/>
          <w:szCs w:val="28"/>
        </w:rPr>
        <w:t>, муз. Н. Демина.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Этапы реализации </w:t>
      </w:r>
      <w:proofErr w:type="gramStart"/>
      <w:r>
        <w:rPr>
          <w:rFonts w:ascii="Times New Roman" w:hAnsi="Times New Roman" w:cs="Times New Roman"/>
          <w:szCs w:val="28"/>
        </w:rPr>
        <w:t>проекта :</w:t>
      </w:r>
      <w:proofErr w:type="gramEnd"/>
    </w:p>
    <w:p w:rsidR="00FA555A" w:rsidRDefault="00FA555A" w:rsidP="00FA555A">
      <w:pPr>
        <w:numPr>
          <w:ilvl w:val="0"/>
          <w:numId w:val="1"/>
        </w:numPr>
        <w:spacing w:line="240" w:lineRule="auto"/>
        <w:ind w:hanging="21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этап - определение темы, формулировка цели и задач.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Подбор методической и художественной литературы, работа с родителями по составлению альбомов, подбор музыкального репертуара, разработка сценария, атрибуты к сюжетно – ролевым и играм – драматизациям.</w:t>
      </w:r>
    </w:p>
    <w:p w:rsidR="00FA555A" w:rsidRDefault="00FA555A" w:rsidP="00FA555A">
      <w:pPr>
        <w:numPr>
          <w:ilvl w:val="0"/>
          <w:numId w:val="1"/>
        </w:numPr>
        <w:spacing w:line="240" w:lineRule="auto"/>
        <w:ind w:hanging="21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этап –осуществление плана реализации проекта, консультации для родителей.</w:t>
      </w:r>
    </w:p>
    <w:p w:rsidR="00FA555A" w:rsidRDefault="00FA555A" w:rsidP="00FA555A">
      <w:pPr>
        <w:numPr>
          <w:ilvl w:val="0"/>
          <w:numId w:val="1"/>
        </w:numPr>
        <w:spacing w:line="240" w:lineRule="auto"/>
        <w:ind w:hanging="21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этап – встреча с пожилыми людьми и вручение подарков; встреча с бабушкой в группе и чтение ею сказки.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Итог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Оценка результатов </w:t>
      </w:r>
      <w:proofErr w:type="gramStart"/>
      <w:r>
        <w:rPr>
          <w:rFonts w:ascii="Times New Roman" w:hAnsi="Times New Roman" w:cs="Times New Roman"/>
          <w:szCs w:val="28"/>
        </w:rPr>
        <w:t>проекта :</w:t>
      </w:r>
      <w:proofErr w:type="gramEnd"/>
    </w:p>
    <w:p w:rsidR="00FA555A" w:rsidRDefault="00FA555A" w:rsidP="00FA555A">
      <w:pPr>
        <w:numPr>
          <w:ilvl w:val="0"/>
          <w:numId w:val="2"/>
        </w:numPr>
        <w:spacing w:line="240" w:lineRule="auto"/>
        <w:ind w:hanging="16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Дети знают и называют имена и отчества своих дедушек и бабушек.</w:t>
      </w:r>
    </w:p>
    <w:p w:rsidR="00FA555A" w:rsidRDefault="00FA555A" w:rsidP="00FA555A">
      <w:pPr>
        <w:numPr>
          <w:ilvl w:val="0"/>
          <w:numId w:val="2"/>
        </w:numPr>
        <w:spacing w:line="240" w:lineRule="auto"/>
        <w:ind w:hanging="16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Проявляют интерес к истории своей семьи и ее традициям.</w:t>
      </w:r>
    </w:p>
    <w:p w:rsidR="00FA555A" w:rsidRDefault="00FA555A" w:rsidP="00FA555A">
      <w:pPr>
        <w:numPr>
          <w:ilvl w:val="0"/>
          <w:numId w:val="2"/>
        </w:numPr>
        <w:spacing w:line="240" w:lineRule="auto"/>
        <w:ind w:hanging="16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Проявляют уважительное отношение к пожилым людям, помогают им.</w:t>
      </w:r>
    </w:p>
    <w:p w:rsidR="00FA555A" w:rsidRDefault="00FA555A" w:rsidP="00FA555A">
      <w:pPr>
        <w:numPr>
          <w:ilvl w:val="0"/>
          <w:numId w:val="2"/>
        </w:numPr>
        <w:spacing w:line="240" w:lineRule="auto"/>
        <w:ind w:hanging="16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Понимают, что бабушка и дедушка – это родители мамы и папы, прабабушки и прадедушки – это родители дедушки и бабушки.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заключении хочется отметить, что все поставленные задачи успешно решены, дети, родители, дедушки и бабушки приняли активное участие в реализации проекта. Результат достигнут.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</w:t>
      </w:r>
    </w:p>
    <w:p w:rsidR="00FA555A" w:rsidRDefault="00FA555A" w:rsidP="00FA555A">
      <w:pPr>
        <w:spacing w:after="0" w:line="240" w:lineRule="auto"/>
        <w:ind w:left="-5" w:right="563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Физкультминутка «Моя семья» Раз, два, три, четыре!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Кто живет в моей квартире?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Раз, два, три, четыре, пять -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Всех могу пересчитать: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Папа, мама, брат, сестрёнка,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Кошка Мурка, два котёнка,</w:t>
      </w:r>
    </w:p>
    <w:p w:rsidR="00FA555A" w:rsidRDefault="00FA555A" w:rsidP="00FA555A">
      <w:pPr>
        <w:spacing w:after="0" w:line="240" w:lineRule="auto"/>
        <w:ind w:left="-5" w:right="636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Мой щегол, сверчок и я – Вот и вся моя семья!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Игра «Волшебная конфета»</w:t>
      </w:r>
    </w:p>
    <w:p w:rsidR="00FA555A" w:rsidRDefault="00FA555A" w:rsidP="00FA555A">
      <w:pPr>
        <w:numPr>
          <w:ilvl w:val="0"/>
          <w:numId w:val="3"/>
        </w:numPr>
        <w:spacing w:line="240" w:lineRule="auto"/>
        <w:ind w:hanging="16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 меня есть сюрприз! Показывает закрытую коробку. Трясет ее. Дети на слух пытаются угадать, что внутри.</w:t>
      </w:r>
    </w:p>
    <w:p w:rsidR="00FA555A" w:rsidRDefault="00FA555A" w:rsidP="00FA555A">
      <w:pPr>
        <w:numPr>
          <w:ilvl w:val="0"/>
          <w:numId w:val="3"/>
        </w:numPr>
        <w:spacing w:line="240" w:lineRule="auto"/>
        <w:ind w:hanging="16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Дети, на самом деле это конфеты. Но они не простые. Как только вы их съедите, вы превратитесь в волшебников и сможете пожелать всем пожилым людям, </w:t>
      </w:r>
      <w:proofErr w:type="spellStart"/>
      <w:r>
        <w:rPr>
          <w:rFonts w:ascii="Times New Roman" w:hAnsi="Times New Roman" w:cs="Times New Roman"/>
          <w:szCs w:val="28"/>
        </w:rPr>
        <w:t>чтото</w:t>
      </w:r>
      <w:proofErr w:type="spellEnd"/>
      <w:r>
        <w:rPr>
          <w:rFonts w:ascii="Times New Roman" w:hAnsi="Times New Roman" w:cs="Times New Roman"/>
          <w:szCs w:val="28"/>
        </w:rPr>
        <w:t xml:space="preserve"> такое, от чего они смогут стать радостнее и счастливее. Давайте подумаем, что мы можем пожелать всем пожилым людям, которые живут на земле…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Примеры высказывания детей:</w:t>
      </w:r>
    </w:p>
    <w:p w:rsidR="00FA555A" w:rsidRDefault="00FA555A" w:rsidP="00FA555A">
      <w:pPr>
        <w:numPr>
          <w:ilvl w:val="0"/>
          <w:numId w:val="3"/>
        </w:numPr>
        <w:spacing w:line="240" w:lineRule="auto"/>
        <w:ind w:hanging="16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Пусть они избавятся от болезней;</w:t>
      </w:r>
    </w:p>
    <w:p w:rsidR="00FA555A" w:rsidRDefault="00FA555A" w:rsidP="00FA555A">
      <w:pPr>
        <w:numPr>
          <w:ilvl w:val="0"/>
          <w:numId w:val="3"/>
        </w:numPr>
        <w:spacing w:line="240" w:lineRule="auto"/>
        <w:ind w:hanging="16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Пусть никогда не умирают;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-Пусть у всех будет дом;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-Пусть все хорошо живут;</w:t>
      </w:r>
    </w:p>
    <w:p w:rsidR="00FA555A" w:rsidRDefault="00FA555A" w:rsidP="00FA555A">
      <w:pPr>
        <w:spacing w:after="0" w:line="240" w:lineRule="auto"/>
        <w:ind w:left="-5" w:right="65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-Пусть у всех будет обед; -И др.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Пальчиковая гимнастика</w:t>
      </w:r>
    </w:p>
    <w:p w:rsidR="00FA555A" w:rsidRDefault="00FA555A" w:rsidP="00FA555A">
      <w:pPr>
        <w:numPr>
          <w:ilvl w:val="0"/>
          <w:numId w:val="3"/>
        </w:numPr>
        <w:spacing w:line="240" w:lineRule="auto"/>
        <w:ind w:hanging="16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Ребята, перед тем как рисовать, вам надо потренировать свои ручки. Выполняется пальчиковая гимнастика.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- папа,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- мама,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- бабушка,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- дедушка,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- я!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Вот дедушка,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Вот бабушка,</w:t>
      </w:r>
    </w:p>
    <w:p w:rsidR="00FA555A" w:rsidRDefault="00FA555A" w:rsidP="00FA555A">
      <w:pPr>
        <w:spacing w:after="0" w:line="240" w:lineRule="auto"/>
        <w:ind w:left="-5" w:right="786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Вот папочка, </w:t>
      </w:r>
      <w:proofErr w:type="gramStart"/>
      <w:r>
        <w:rPr>
          <w:rFonts w:ascii="Times New Roman" w:hAnsi="Times New Roman" w:cs="Times New Roman"/>
          <w:szCs w:val="28"/>
        </w:rPr>
        <w:t>Вот</w:t>
      </w:r>
      <w:proofErr w:type="gramEnd"/>
      <w:r>
        <w:rPr>
          <w:rFonts w:ascii="Times New Roman" w:hAnsi="Times New Roman" w:cs="Times New Roman"/>
          <w:szCs w:val="28"/>
        </w:rPr>
        <w:t xml:space="preserve"> мамочка,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Вот деточка моя.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 вот и вся моя семья.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Свободное рисование «Мои бабушка и дедушка»</w:t>
      </w:r>
    </w:p>
    <w:p w:rsidR="00FA555A" w:rsidRDefault="00FA555A" w:rsidP="00FA555A">
      <w:pPr>
        <w:numPr>
          <w:ilvl w:val="0"/>
          <w:numId w:val="4"/>
        </w:numPr>
        <w:spacing w:line="240" w:lineRule="auto"/>
        <w:ind w:hanging="1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Какие замечательные пожелания! Как сделать так, чтобы эти добрые пожелания могли услышать или прочитать как можно больше людей? (варианты ответов детей)</w:t>
      </w:r>
    </w:p>
    <w:p w:rsidR="00FA555A" w:rsidRDefault="00FA555A" w:rsidP="00FA555A">
      <w:pPr>
        <w:spacing w:after="322" w:line="240" w:lineRule="auto"/>
        <w:ind w:left="-5" w:right="-15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Воспитатель предлагает нарисовать портреты своих дедушек и бабушек, подписать свои добрые пожелания, а </w:t>
      </w:r>
      <w:proofErr w:type="gramStart"/>
      <w:r>
        <w:rPr>
          <w:rFonts w:ascii="Times New Roman" w:hAnsi="Times New Roman" w:cs="Times New Roman"/>
          <w:szCs w:val="28"/>
        </w:rPr>
        <w:t>так же</w:t>
      </w:r>
      <w:proofErr w:type="gramEnd"/>
      <w:r>
        <w:rPr>
          <w:rFonts w:ascii="Times New Roman" w:hAnsi="Times New Roman" w:cs="Times New Roman"/>
          <w:szCs w:val="28"/>
        </w:rPr>
        <w:t xml:space="preserve"> пословицы, с которыми они познакомились на занятии.</w:t>
      </w:r>
    </w:p>
    <w:p w:rsidR="00FA555A" w:rsidRDefault="00FA555A" w:rsidP="00FA555A">
      <w:pPr>
        <w:numPr>
          <w:ilvl w:val="0"/>
          <w:numId w:val="4"/>
        </w:numPr>
        <w:spacing w:line="240" w:lineRule="auto"/>
        <w:ind w:hanging="1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Эти портреты будут размещены в общественных местах и пассажирском транспорте нашего города.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Дети самостоятельно выбирают материал для рисования (акварель, карандаши, восковые мелки, фломастеры и др.)</w:t>
      </w:r>
    </w:p>
    <w:p w:rsidR="00FA555A" w:rsidRDefault="00FA555A" w:rsidP="00FA555A">
      <w:pPr>
        <w:spacing w:after="0" w:line="240" w:lineRule="auto"/>
        <w:ind w:left="-5" w:right="244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Конспект непосредственной образовательной деятельности по речевому развитию «Моя семья»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Цель: уточнить и обобщить знания детей о семье, о том, кто такие родные; формировать представление о составе семьи, используя семейный альбом, совершенствовать умение составлять короткий рассказ о своей семье, называя имена и отчества родных; дать представление о защите прав ребенка членами семьи и государством; развивать связную речь, познавательные интересы; воспитывать любовь и уважение к членам своей семьи.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Словарная работа: благополучная дружная семья, забота, проявлять почтение, уважать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Материалы и оборудование: семейные альбомы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Предварительная работа. Лепка «Моя семья», рисование «Мои дедушка и бабушка», чтение стихов и рассказов о семье. Разучивание с детьми стихов, пословиц и поговорок народов России о семье.</w:t>
      </w:r>
    </w:p>
    <w:p w:rsidR="00FA555A" w:rsidRDefault="00FA555A" w:rsidP="00FA555A">
      <w:pPr>
        <w:spacing w:after="0"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Ход занятия.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Если дочка не упряма,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Если папа не сердит,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Если бабушка на маму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Исподлобья не глядит,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Если добрые слова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Слышим с самого утра,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Значит, папа, дедушка,</w:t>
      </w:r>
    </w:p>
    <w:p w:rsidR="00FA555A" w:rsidRDefault="00FA555A" w:rsidP="00FA555A">
      <w:pPr>
        <w:spacing w:after="0" w:line="240" w:lineRule="auto"/>
        <w:ind w:left="-5" w:right="676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Мама, бабушка и </w:t>
      </w:r>
      <w:proofErr w:type="spellStart"/>
      <w:r>
        <w:rPr>
          <w:rFonts w:ascii="Times New Roman" w:hAnsi="Times New Roman" w:cs="Times New Roman"/>
          <w:szCs w:val="28"/>
        </w:rPr>
        <w:t>яОчень</w:t>
      </w:r>
      <w:proofErr w:type="spellEnd"/>
      <w:r>
        <w:rPr>
          <w:rFonts w:ascii="Times New Roman" w:hAnsi="Times New Roman" w:cs="Times New Roman"/>
          <w:szCs w:val="28"/>
        </w:rPr>
        <w:t xml:space="preserve"> дружная - семья!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Воспитатель: О чем говориться в этом стихотворении? (О семье)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Как вы думаете, что такое семья? (Семья – это люди, которые любят друг друга, заботятся друг о друге, помогают, жалеют, сочувствуют, относятся друг к другу уважительно.)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Семья объединяет родных: родителей и детей, бабушек, дедушек, братьев и сестер. Это наши родные, родственники, родня.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нашей группе много ребят. У каждого есть своя семья. Как вы думаете, семьи все одинаковые? Чем они отличаются? (Семьи все разные – бывают большие, маленькие. Люди из разных семей отличаются фамилиями, именами, они живут в разных домах, в разных квартирах.)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Расскажите о своей семье, о родословной (рассказы детей по семейному альбому) Семья – это самое главное, самое дорогое, что есть у человека, поэтому во все времена народ составлял пословицы и поговорки о семье: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своей семье всяк сам большой.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Всякая птица свое гнездо любит.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Вся семья вместе, так и душа на месте.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Птица радуется весне, а младенец матери.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Пальчиковая гимнастика «Моя семья»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– дедушка.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– бабушка.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–папочка.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– мамочка.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Этот пальчик – я.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Вот и вся моя семья.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Отгадывание загадок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Излучает она свет,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улыбки – ямочка…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Никого дороже нет,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Чем родная (мамочка).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Все хозяйство: лебеда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 хохлатка Рябушка,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Но яичницей всегда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Нас накормит (бабушка).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Надарила безделушек –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Семь матрешек и бобренка…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Но дороже всех игрушек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Для меня моя (сестренка).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этом слове семь букв «Я»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Отгадай – ка, друг! (Семья).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Мать с дочерью,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Мать с дочерью,</w:t>
      </w:r>
    </w:p>
    <w:p w:rsidR="00FA555A" w:rsidRDefault="00FA555A" w:rsidP="00FA555A">
      <w:pPr>
        <w:spacing w:after="0" w:line="240" w:lineRule="auto"/>
        <w:ind w:left="-5" w:right="5187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 бабушка с внучкой. А всего трое. (Бабушка, дочь и внучка) Угадай – ка, кто же это?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Пейджер, трубка, галстук, шляпа.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Жду, друзья, от вас ответа.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Молодцы! Конечно, …. (папа).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Мочит в теплом молоке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Он кусочек хлебушка,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Ходит с палочкой в руке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Наш любимый (дедушка).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Должен вам признаться я:</w:t>
      </w:r>
    </w:p>
    <w:p w:rsidR="00FA555A" w:rsidRDefault="00FA555A" w:rsidP="00FA555A">
      <w:pPr>
        <w:spacing w:after="0" w:line="240" w:lineRule="auto"/>
        <w:ind w:left="-5" w:right="689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Есть приятель у меня, </w:t>
      </w:r>
      <w:proofErr w:type="gramStart"/>
      <w:r>
        <w:rPr>
          <w:rFonts w:ascii="Times New Roman" w:hAnsi="Times New Roman" w:cs="Times New Roman"/>
          <w:szCs w:val="28"/>
        </w:rPr>
        <w:t>Но</w:t>
      </w:r>
      <w:proofErr w:type="gramEnd"/>
      <w:r>
        <w:rPr>
          <w:rFonts w:ascii="Times New Roman" w:hAnsi="Times New Roman" w:cs="Times New Roman"/>
          <w:szCs w:val="28"/>
        </w:rPr>
        <w:t xml:space="preserve"> надежней во сто крат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Мой защитник, старший (брат).</w:t>
      </w:r>
    </w:p>
    <w:p w:rsidR="00FA555A" w:rsidRDefault="00FA555A" w:rsidP="00FA555A">
      <w:pPr>
        <w:spacing w:line="240" w:lineRule="auto"/>
        <w:ind w:left="-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Итог. О чем сегодня мы говорили на занятие?</w:t>
      </w:r>
    </w:p>
    <w:p w:rsidR="00F67CFD" w:rsidRDefault="00F67CFD" w:rsidP="00FA555A">
      <w:pPr>
        <w:spacing w:line="240" w:lineRule="auto"/>
      </w:pPr>
    </w:p>
    <w:sectPr w:rsidR="00F6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242"/>
    <w:multiLevelType w:val="hybridMultilevel"/>
    <w:tmpl w:val="7C74F8A8"/>
    <w:lvl w:ilvl="0" w:tplc="0A00ECC6">
      <w:start w:val="1"/>
      <w:numFmt w:val="bullet"/>
      <w:lvlText w:val="•"/>
      <w:lvlJc w:val="left"/>
      <w:pPr>
        <w:ind w:left="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402C608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A14333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A0C5CA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C9EB13E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780807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9324CD6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0C8D434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C901108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BCC72F1"/>
    <w:multiLevelType w:val="hybridMultilevel"/>
    <w:tmpl w:val="AAC618C0"/>
    <w:lvl w:ilvl="0" w:tplc="CC94DAE4">
      <w:start w:val="1"/>
      <w:numFmt w:val="decimal"/>
      <w:lvlText w:val="%1"/>
      <w:lvlJc w:val="left"/>
      <w:pPr>
        <w:ind w:left="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1E0D6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09825F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C0BC7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FDC201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732C60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B4EE4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661A6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F4CEC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5081008"/>
    <w:multiLevelType w:val="hybridMultilevel"/>
    <w:tmpl w:val="579C665E"/>
    <w:lvl w:ilvl="0" w:tplc="BC28D7B0">
      <w:start w:val="1"/>
      <w:numFmt w:val="bullet"/>
      <w:lvlText w:val="-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D80DEC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86CBD12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3A01AA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D264E2A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CC2FB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BA020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8DE6FF6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296C5C6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BB90396"/>
    <w:multiLevelType w:val="hybridMultilevel"/>
    <w:tmpl w:val="6478CA50"/>
    <w:lvl w:ilvl="0" w:tplc="F86E43E0">
      <w:start w:val="1"/>
      <w:numFmt w:val="bullet"/>
      <w:lvlText w:val="-"/>
      <w:lvlJc w:val="left"/>
      <w:pPr>
        <w:ind w:left="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4DCB7B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9EA9A56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50F8F6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E50AFE6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E342C00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5AFCE6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1C47F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05A8346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31"/>
    <w:rsid w:val="00B54431"/>
    <w:rsid w:val="00F67CFD"/>
    <w:rsid w:val="00FA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81AC"/>
  <w15:chartTrackingRefBased/>
  <w15:docId w15:val="{88FA5C51-C125-45C6-980C-3F516E9A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5A"/>
    <w:pPr>
      <w:spacing w:after="279" w:line="256" w:lineRule="auto"/>
      <w:ind w:left="10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2024-09-10T06:54:00Z</dcterms:created>
  <dcterms:modified xsi:type="dcterms:W3CDTF">2024-09-10T06:54:00Z</dcterms:modified>
</cp:coreProperties>
</file>