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57" w:rsidRPr="001C0E57" w:rsidRDefault="001C0E57" w:rsidP="003419A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689" w:rsidRPr="00D70689" w:rsidRDefault="00D70689" w:rsidP="003419A6">
      <w:pPr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Муниципальное бюджетное дошкольное образовательное учреждение – детский сад</w:t>
      </w:r>
    </w:p>
    <w:p w:rsidR="00D70689" w:rsidRPr="00D70689" w:rsidRDefault="00D70689" w:rsidP="003419A6">
      <w:pPr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присмотра и оздоровления  № 333</w:t>
      </w:r>
    </w:p>
    <w:p w:rsidR="00D70689" w:rsidRPr="00D70689" w:rsidRDefault="00D70689" w:rsidP="003419A6">
      <w:pPr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_____________________________________________________________________________</w:t>
      </w:r>
    </w:p>
    <w:p w:rsidR="00D70689" w:rsidRPr="00D70689" w:rsidRDefault="00D70689" w:rsidP="003419A6">
      <w:pPr>
        <w:tabs>
          <w:tab w:val="left" w:pos="1185"/>
        </w:tabs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620028, г. Екатеринбург, ул. Водонасосная, 20 а, тел. (343) 214-91-48</w:t>
      </w:r>
    </w:p>
    <w:p w:rsidR="001C0E57" w:rsidRPr="001C0E57" w:rsidRDefault="001C0E57" w:rsidP="003419A6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8225"/>
      </w:tblGrid>
      <w:tr w:rsidR="001C0E57" w:rsidRPr="001C0E57" w:rsidTr="001C0E57">
        <w:tc>
          <w:tcPr>
            <w:tcW w:w="5066" w:type="dxa"/>
          </w:tcPr>
          <w:p w:rsidR="001C0E57" w:rsidRPr="001C0E57" w:rsidRDefault="001C0E57" w:rsidP="001C0E5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5" w:type="dxa"/>
          </w:tcPr>
          <w:p w:rsidR="001C0E57" w:rsidRPr="001C0E57" w:rsidRDefault="001C0E57" w:rsidP="001C0E5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1C0E57" w:rsidRDefault="001C0E57" w:rsidP="001C0E5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C0E57" w:rsidRPr="001C0E57" w:rsidRDefault="001C0E57" w:rsidP="001C0E5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C0E57" w:rsidRPr="001C0E57" w:rsidRDefault="001C0E57" w:rsidP="001C0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  <w:p w:rsidR="001C0E57" w:rsidRPr="001C0E57" w:rsidRDefault="001C0E57" w:rsidP="001C0E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F95" w:rsidRPr="004C5ED8" w:rsidTr="0022223F">
        <w:tc>
          <w:tcPr>
            <w:tcW w:w="5066" w:type="dxa"/>
          </w:tcPr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на педагогическом совете</w:t>
            </w:r>
          </w:p>
          <w:p w:rsidR="002E2F95" w:rsidRPr="004C5ED8" w:rsidRDefault="00BD7CB4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 1 от 29.08.2024</w:t>
            </w:r>
            <w:r w:rsidR="002E2F95"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225" w:type="dxa"/>
          </w:tcPr>
          <w:p w:rsidR="002E2F95" w:rsidRPr="004C5ED8" w:rsidRDefault="002E2F95" w:rsidP="0022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2E2F95" w:rsidRPr="004C5ED8" w:rsidRDefault="002E2F95" w:rsidP="0022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Утверждаю:</w:t>
            </w:r>
          </w:p>
          <w:p w:rsidR="002E2F95" w:rsidRPr="004C5ED8" w:rsidRDefault="002E2F95" w:rsidP="0022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МБДОУ – детский сад</w:t>
            </w:r>
          </w:p>
          <w:p w:rsidR="002E2F95" w:rsidRPr="004C5ED8" w:rsidRDefault="002E2F95" w:rsidP="0022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присмотра и оздоровления  № 333</w:t>
            </w:r>
          </w:p>
          <w:p w:rsidR="002E2F95" w:rsidRPr="004C5ED8" w:rsidRDefault="002E2F95" w:rsidP="0022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BD7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__________ (М.Н. Попова</w:t>
            </w: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E2F95" w:rsidRPr="004C5ED8" w:rsidRDefault="002E2F95" w:rsidP="0022223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Приказ № 1/</w:t>
            </w:r>
            <w:r w:rsidR="00BD7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от 29.08.2024</w:t>
            </w: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C0E57" w:rsidRPr="001C0E57" w:rsidRDefault="001C0E57" w:rsidP="001C0E57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3419A6" w:rsidRPr="001C0E57" w:rsidRDefault="003419A6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48"/>
          <w:szCs w:val="48"/>
        </w:rPr>
      </w:pP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48"/>
          <w:szCs w:val="48"/>
        </w:rPr>
      </w:pPr>
      <w:r w:rsidRPr="001C0E57">
        <w:rPr>
          <w:rFonts w:ascii="Times New Roman" w:eastAsiaTheme="minorHAnsi" w:hAnsi="Times New Roman"/>
          <w:b/>
          <w:color w:val="2F2F2F"/>
          <w:sz w:val="48"/>
          <w:szCs w:val="48"/>
        </w:rPr>
        <w:t>Годовой календарный учебный график</w:t>
      </w: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  <w:r w:rsidRPr="001C0E57">
        <w:rPr>
          <w:rFonts w:ascii="Times New Roman" w:eastAsiaTheme="minorHAnsi" w:hAnsi="Times New Roman"/>
          <w:b/>
          <w:color w:val="2F2F2F"/>
          <w:sz w:val="28"/>
          <w:szCs w:val="28"/>
        </w:rPr>
        <w:t>на</w:t>
      </w:r>
      <w:r w:rsidR="00BD7CB4">
        <w:rPr>
          <w:rFonts w:ascii="Times New Roman" w:eastAsiaTheme="minorHAnsi" w:hAnsi="Times New Roman"/>
          <w:b/>
          <w:color w:val="2F2F2F"/>
          <w:sz w:val="28"/>
          <w:szCs w:val="28"/>
        </w:rPr>
        <w:t xml:space="preserve"> 2024-2025 </w:t>
      </w:r>
      <w:r w:rsidRPr="001C0E57">
        <w:rPr>
          <w:rFonts w:ascii="Times New Roman" w:eastAsiaTheme="minorHAnsi" w:hAnsi="Times New Roman"/>
          <w:b/>
          <w:color w:val="2F2F2F"/>
          <w:sz w:val="28"/>
          <w:szCs w:val="28"/>
        </w:rPr>
        <w:t>учебный год</w:t>
      </w: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Pr="001C0E57" w:rsidRDefault="001C0E57" w:rsidP="002E2F95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Default="00BD7CB4" w:rsidP="001A7173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color w:val="2F2F2F"/>
          <w:sz w:val="24"/>
          <w:szCs w:val="24"/>
        </w:rPr>
      </w:pPr>
      <w:r>
        <w:rPr>
          <w:rFonts w:ascii="Times New Roman" w:eastAsiaTheme="minorHAnsi" w:hAnsi="Times New Roman"/>
          <w:color w:val="2F2F2F"/>
          <w:sz w:val="24"/>
          <w:szCs w:val="24"/>
        </w:rPr>
        <w:t>Екатеринбург, 2024</w:t>
      </w:r>
    </w:p>
    <w:p w:rsidR="001C0E57" w:rsidRDefault="001C0E57" w:rsidP="001A71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6873EB" w:rsidRDefault="007C4928" w:rsidP="007C49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73EB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Календарный учебный график (далее график) Муниципального бюджетного дошкольного образовательного учреждения – детский сад присмотра и оздоровления № 333 разработан в соответствии с нормативно правовыми  документами, регламентирующими деятельность дошкольного учреждения:</w:t>
      </w:r>
    </w:p>
    <w:p w:rsidR="007C4928" w:rsidRPr="003419A6" w:rsidRDefault="007C4928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 Федеральным законом № 273-ФЗ «Об образовании в Российской Федерации» от 29 декабря 2012 г. № 273-ФЗ;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от 30 августа 2013 г. № 1014;</w:t>
      </w:r>
    </w:p>
    <w:p w:rsidR="006612DD" w:rsidRPr="003419A6" w:rsidRDefault="007C4928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 </w:t>
      </w:r>
      <w:r w:rsidR="006612DD" w:rsidRPr="003419A6">
        <w:rPr>
          <w:rFonts w:ascii="Times New Roman" w:hAnsi="Times New Roman"/>
          <w:sz w:val="24"/>
          <w:szCs w:val="24"/>
        </w:rPr>
        <w:t>СанПиН 1.2.3685-21 «Гигиенические нормы и требования к безопасности и (или) безвредности для человека факторов среды обитания»;</w:t>
      </w:r>
    </w:p>
    <w:p w:rsidR="006612DD" w:rsidRPr="003419A6" w:rsidRDefault="006612DD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612DD" w:rsidRPr="003419A6" w:rsidRDefault="006612DD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:rsidR="007C4928" w:rsidRPr="003419A6" w:rsidRDefault="007C4928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Уставом МБДОУ – детский сад присмотра и оздоровления № 333;</w:t>
      </w:r>
    </w:p>
    <w:p w:rsidR="007C4928" w:rsidRPr="003419A6" w:rsidRDefault="006612DD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О</w:t>
      </w:r>
      <w:r w:rsidR="007C4928" w:rsidRPr="003419A6">
        <w:rPr>
          <w:rFonts w:ascii="Times New Roman" w:hAnsi="Times New Roman"/>
          <w:sz w:val="24"/>
          <w:szCs w:val="24"/>
        </w:rPr>
        <w:t>сновной образовательной программой  дошкольного образования МБДОУ – детский сад присмотра и оздоровления № 333 (далее ООП ДО).</w:t>
      </w:r>
    </w:p>
    <w:p w:rsidR="007C4928" w:rsidRDefault="00EE3B2C" w:rsidP="003419A6">
      <w:pPr>
        <w:tabs>
          <w:tab w:val="left" w:pos="345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 </w:t>
      </w:r>
      <w:r w:rsidR="006612DD" w:rsidRPr="003419A6">
        <w:rPr>
          <w:rFonts w:ascii="Times New Roman" w:hAnsi="Times New Roman"/>
          <w:sz w:val="24"/>
          <w:szCs w:val="24"/>
        </w:rPr>
        <w:t xml:space="preserve"> </w:t>
      </w:r>
      <w:r w:rsidR="007C4928" w:rsidRPr="003419A6">
        <w:rPr>
          <w:rFonts w:ascii="Times New Roman" w:hAnsi="Times New Roman"/>
          <w:sz w:val="24"/>
          <w:szCs w:val="24"/>
        </w:rPr>
        <w:t>График составлен в соответствии с основной образовательной программой дошкольного образования МБДОУ, разработанной с учетом примерной основной образовательной программы дошкольного образования</w:t>
      </w:r>
      <w:r w:rsidR="00243797" w:rsidRPr="003419A6">
        <w:rPr>
          <w:rFonts w:ascii="Times New Roman" w:hAnsi="Times New Roman"/>
          <w:sz w:val="24"/>
          <w:szCs w:val="24"/>
        </w:rPr>
        <w:t xml:space="preserve"> «От рождения до школы»</w:t>
      </w:r>
      <w:r w:rsidR="007C4928" w:rsidRPr="003419A6">
        <w:rPr>
          <w:rFonts w:ascii="Times New Roman" w:hAnsi="Times New Roman"/>
          <w:sz w:val="24"/>
          <w:szCs w:val="24"/>
        </w:rPr>
        <w:t>.</w:t>
      </w:r>
    </w:p>
    <w:p w:rsidR="00BD7CB4" w:rsidRPr="003419A6" w:rsidRDefault="00BD7CB4" w:rsidP="003419A6">
      <w:pPr>
        <w:tabs>
          <w:tab w:val="left" w:pos="345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В дошкольном учреждении на начало 20</w:t>
      </w:r>
      <w:r w:rsidR="00BD7CB4">
        <w:rPr>
          <w:rFonts w:ascii="Times New Roman" w:hAnsi="Times New Roman"/>
          <w:sz w:val="24"/>
          <w:szCs w:val="24"/>
        </w:rPr>
        <w:t>24</w:t>
      </w:r>
      <w:r w:rsidRPr="003419A6">
        <w:rPr>
          <w:rFonts w:ascii="Times New Roman" w:hAnsi="Times New Roman"/>
          <w:sz w:val="24"/>
          <w:szCs w:val="24"/>
        </w:rPr>
        <w:t xml:space="preserve"> – 20</w:t>
      </w:r>
      <w:r w:rsidR="00BD7CB4">
        <w:rPr>
          <w:rFonts w:ascii="Times New Roman" w:hAnsi="Times New Roman"/>
          <w:sz w:val="24"/>
          <w:szCs w:val="24"/>
        </w:rPr>
        <w:t>25</w:t>
      </w:r>
      <w:r w:rsidRPr="003419A6">
        <w:rPr>
          <w:rFonts w:ascii="Times New Roman" w:hAnsi="Times New Roman"/>
          <w:sz w:val="24"/>
          <w:szCs w:val="24"/>
        </w:rPr>
        <w:t xml:space="preserve"> учебного года функционирует 5 групп </w:t>
      </w:r>
      <w:r w:rsidR="00BD7CB4">
        <w:rPr>
          <w:rFonts w:ascii="Times New Roman" w:hAnsi="Times New Roman"/>
          <w:sz w:val="24"/>
          <w:szCs w:val="24"/>
        </w:rPr>
        <w:t xml:space="preserve">оздоровительной </w:t>
      </w:r>
      <w:r w:rsidRPr="003419A6">
        <w:rPr>
          <w:rFonts w:ascii="Times New Roman" w:hAnsi="Times New Roman"/>
          <w:sz w:val="24"/>
          <w:szCs w:val="24"/>
        </w:rPr>
        <w:t>направленности: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 xml:space="preserve"> раннего возраста (с 2 до 3 лет);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младшая группа   (с 3 до 4 лет);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средняя группа (с 4 до 5 лет);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старшая группа  (с 5 до 6 лет);</w:t>
      </w:r>
    </w:p>
    <w:p w:rsidR="00EE3B2C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подготовительная к школе группа    (с 6 до 7 лет).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МБДОУ работает в режиме пятидневной рабочей недели (понедельник, вторник, среда, четверг, пятница) с 12 – часовым пребыванием детей с 7.30 до 19.30 часов, исключая праздничные и выходные дни.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Календарный учебный график включает в себя непрерывную образовательную деятельность,  совместную деятельность педагогов с детьми, самостоятельную деятельность в течение дня по освоению и реализации ООП ДО МБДОУ. 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Количество и продолжительность непрерывной обра</w:t>
      </w:r>
      <w:r w:rsidR="00243797" w:rsidRPr="003419A6">
        <w:rPr>
          <w:rFonts w:ascii="Times New Roman" w:hAnsi="Times New Roman"/>
          <w:sz w:val="24"/>
          <w:szCs w:val="24"/>
        </w:rPr>
        <w:t>зовательной деятельности  с</w:t>
      </w:r>
      <w:r w:rsidRPr="003419A6">
        <w:rPr>
          <w:rFonts w:ascii="Times New Roman" w:hAnsi="Times New Roman"/>
          <w:sz w:val="24"/>
          <w:szCs w:val="24"/>
        </w:rPr>
        <w:t xml:space="preserve">оставляет в группах для детей 4-го года жизни – 150 минут неделю; для детей 5-го года жизни – 200 минут в неделю; для детей 6-го года жизни – 300 минут в неделю; для детей 7-го года жизни – 450 минут в неделю. Совместная деятельность педагога с детьми и образовательная деятельность в режимных моментах </w:t>
      </w:r>
      <w:r w:rsidRPr="003419A6">
        <w:rPr>
          <w:rFonts w:ascii="Times New Roman" w:hAnsi="Times New Roman"/>
          <w:sz w:val="24"/>
          <w:szCs w:val="24"/>
        </w:rPr>
        <w:lastRenderedPageBreak/>
        <w:t xml:space="preserve">проводится в течение дня, согласно режиму пребывания воспитанников в МБДОУ, исключая время, отведенное на непрерывную образовательную деятельность.  </w:t>
      </w:r>
    </w:p>
    <w:p w:rsidR="003419A6" w:rsidRPr="003419A6" w:rsidRDefault="003419A6" w:rsidP="00341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928" w:rsidRDefault="007C4928" w:rsidP="003419A6">
      <w:pPr>
        <w:spacing w:after="0" w:line="240" w:lineRule="auto"/>
        <w:ind w:left="567"/>
        <w:jc w:val="both"/>
        <w:rPr>
          <w:b/>
          <w:sz w:val="24"/>
          <w:szCs w:val="24"/>
        </w:rPr>
      </w:pPr>
      <w:r w:rsidRPr="003419A6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день:</w:t>
      </w:r>
      <w:r w:rsidRPr="003419A6">
        <w:rPr>
          <w:b/>
          <w:sz w:val="24"/>
          <w:szCs w:val="24"/>
        </w:rPr>
        <w:t xml:space="preserve"> </w:t>
      </w:r>
    </w:p>
    <w:p w:rsidR="00615983" w:rsidRPr="003419A6" w:rsidRDefault="00615983" w:rsidP="003419A6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Календарный учебный график детского сада имеет образовательный период и оздоровительный период.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Образовательный период осуществляется со 02.09.2024 г. по 30.05.2024 г.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Количество полных недель на реализацию основной общеобразовательной программы дошкольного учреждения в группах с 2 до 7 лет составляет 37.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Календарный учебный график включает в себя организованную образовательную деятельность, совместную деятельность педагогов с детьми, самостоятельную деятельность в течение дня по освоению и реализац</w:t>
      </w:r>
      <w:r>
        <w:rPr>
          <w:rFonts w:ascii="Times New Roman" w:hAnsi="Times New Roman"/>
          <w:sz w:val="24"/>
          <w:szCs w:val="24"/>
        </w:rPr>
        <w:t xml:space="preserve">ии обязательной части Основной </w:t>
      </w:r>
      <w:r w:rsidRPr="00615983">
        <w:rPr>
          <w:rFonts w:ascii="Times New Roman" w:hAnsi="Times New Roman"/>
          <w:sz w:val="24"/>
          <w:szCs w:val="24"/>
        </w:rPr>
        <w:t xml:space="preserve"> образовательной программы дошкольного образования МБДОУ и части, формируемой участниками образовательного процесса.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15983">
        <w:rPr>
          <w:rFonts w:ascii="Times New Roman" w:hAnsi="Times New Roman"/>
          <w:sz w:val="24"/>
          <w:szCs w:val="24"/>
        </w:rPr>
        <w:t>Совместная деятельность педагога с детьми и образовательная деятельность в режимных моментах проводится в течение дня, согласно режиму пребывания воспитанников в МБДОУ, исключая время, отведенное на непрерывную образовательную деятельность.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Время, отведенное на организованную образовательную деятельность (ООД) по возрастным группам согласно СанПиН 1.2.3685–21 «Гигиенические нормативы и требования к обеспечению безопасности и (или) безвредности для человека факторов среды обитания» от 1 марта 2021 г.: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для детей 3-го года жизни – 10 минут;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для детей 5-го года жизни – 20 минут;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для детей 6-го года жизни – 25 минут;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для детей 7-го года жизни – 30 минут.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 середине организованной образовательной деятельности проводят физкультминутку. Перерывы между ООД – не менее 10 минут.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 группах проводится мониторинг освоения детьми Основной образовательной программы дошкольного образования МБДОУ: итоговый мониторинг – с 12.05.2025 г. по 23.05.2025 г.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Педагогическое наблюдение за воспитанниками с фиксацией результатов в Индивидуальной карте развития ребенка проводится воспитателем в течение всего времени пребывания ребенка в дошкольном учреждении в течение года.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На учебный год по Основной образовательной программе дошкольного образования МБДОУ запланировано четыре праздника: «День знаний», «Осенний праздник», «Новый год», «8 марта».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 подготовительной к школе группе в конце мая проводится «Выпускной бал».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lastRenderedPageBreak/>
        <w:t xml:space="preserve">Каждую неделю во всех возрастных группах организуются развлечения в соответствии с комплексным календарно-тематическим планированием.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Летний оздоровительный период в дошкольном учреждении осуществляется с 02.06.2025 г. по 29.08.2025 г.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Образовательная деятельность осуществляется в совместной деятельности педагога с детьми в режимных моментах согласно комплексно</w:t>
      </w:r>
      <w:r>
        <w:rPr>
          <w:rFonts w:ascii="Times New Roman" w:hAnsi="Times New Roman"/>
          <w:sz w:val="24"/>
          <w:szCs w:val="24"/>
        </w:rPr>
        <w:t>-</w:t>
      </w:r>
      <w:r w:rsidRPr="00615983">
        <w:rPr>
          <w:rFonts w:ascii="Times New Roman" w:hAnsi="Times New Roman"/>
          <w:sz w:val="24"/>
          <w:szCs w:val="24"/>
        </w:rPr>
        <w:t>тематическому плану летней оздоровительной кампании ДОУ. С воспитанниками организуются спортивные мероприятия, музыкальные развлечения, планируются экскурсии и занятия эстетического цикла. В этот период организованная образовательная деятельность носит только оздоровительный и творческий характер.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Праздничные дни: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4 ноября День народного единства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с 1 января по 8 января Новогодние каникулы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23 февраля День защитника Отечества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8 марта Международный женский день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1 мая Праздник Весны и Труда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9 мая День Победы </w:t>
      </w:r>
    </w:p>
    <w:p w:rsidR="007C4928" w:rsidRP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12 июня День России</w:t>
      </w:r>
    </w:p>
    <w:p w:rsidR="007C4928" w:rsidRPr="003419A6" w:rsidRDefault="007C4928" w:rsidP="003419A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3797" w:rsidRPr="00243797" w:rsidRDefault="00243797" w:rsidP="0024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C4928" w:rsidRDefault="007C4928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45199D" w:rsidRDefault="0045199D"/>
    <w:sectPr w:rsidR="0045199D" w:rsidSect="003419A6">
      <w:footerReference w:type="default" r:id="rId6"/>
      <w:pgSz w:w="16838" w:h="11906" w:orient="landscape"/>
      <w:pgMar w:top="850" w:right="1134" w:bottom="1701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DA" w:rsidRDefault="00F81EDA" w:rsidP="002B705D">
      <w:pPr>
        <w:spacing w:after="0" w:line="240" w:lineRule="auto"/>
      </w:pPr>
      <w:r>
        <w:separator/>
      </w:r>
    </w:p>
  </w:endnote>
  <w:endnote w:type="continuationSeparator" w:id="0">
    <w:p w:rsidR="00F81EDA" w:rsidRDefault="00F81EDA" w:rsidP="002B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82646"/>
      <w:docPartObj>
        <w:docPartGallery w:val="Page Numbers (Bottom of Page)"/>
        <w:docPartUnique/>
      </w:docPartObj>
    </w:sdtPr>
    <w:sdtEndPr/>
    <w:sdtContent>
      <w:p w:rsidR="003419A6" w:rsidRDefault="003419A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D00">
          <w:rPr>
            <w:noProof/>
          </w:rPr>
          <w:t>3</w:t>
        </w:r>
        <w:r>
          <w:fldChar w:fldCharType="end"/>
        </w:r>
      </w:p>
    </w:sdtContent>
  </w:sdt>
  <w:p w:rsidR="002B705D" w:rsidRDefault="002B70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DA" w:rsidRDefault="00F81EDA" w:rsidP="002B705D">
      <w:pPr>
        <w:spacing w:after="0" w:line="240" w:lineRule="auto"/>
      </w:pPr>
      <w:r>
        <w:separator/>
      </w:r>
    </w:p>
  </w:footnote>
  <w:footnote w:type="continuationSeparator" w:id="0">
    <w:p w:rsidR="00F81EDA" w:rsidRDefault="00F81EDA" w:rsidP="002B7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F2"/>
    <w:rsid w:val="00060751"/>
    <w:rsid w:val="000F7437"/>
    <w:rsid w:val="00190724"/>
    <w:rsid w:val="001A7173"/>
    <w:rsid w:val="001C0E57"/>
    <w:rsid w:val="00224206"/>
    <w:rsid w:val="00243797"/>
    <w:rsid w:val="002A2CFA"/>
    <w:rsid w:val="002B705D"/>
    <w:rsid w:val="002E2F95"/>
    <w:rsid w:val="003419A6"/>
    <w:rsid w:val="003B4CB3"/>
    <w:rsid w:val="00430D00"/>
    <w:rsid w:val="0045199D"/>
    <w:rsid w:val="00615983"/>
    <w:rsid w:val="006612DD"/>
    <w:rsid w:val="007C4928"/>
    <w:rsid w:val="00945FC3"/>
    <w:rsid w:val="009E6917"/>
    <w:rsid w:val="00A25CF8"/>
    <w:rsid w:val="00AE108D"/>
    <w:rsid w:val="00AE5B6B"/>
    <w:rsid w:val="00B001EA"/>
    <w:rsid w:val="00B2373E"/>
    <w:rsid w:val="00B51D6E"/>
    <w:rsid w:val="00BD7CB4"/>
    <w:rsid w:val="00D61D44"/>
    <w:rsid w:val="00D70689"/>
    <w:rsid w:val="00DC1264"/>
    <w:rsid w:val="00DD2CF2"/>
    <w:rsid w:val="00DF4D1F"/>
    <w:rsid w:val="00E83FB3"/>
    <w:rsid w:val="00EE3B2C"/>
    <w:rsid w:val="00F81EDA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A5AB"/>
  <w15:docId w15:val="{C56E9299-60F2-4C25-B9AB-99445C7B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4928"/>
    <w:rPr>
      <w:strike w:val="0"/>
      <w:dstrike w:val="0"/>
      <w:color w:val="0059AA"/>
      <w:u w:val="none"/>
      <w:effect w:val="none"/>
    </w:rPr>
  </w:style>
  <w:style w:type="paragraph" w:customStyle="1" w:styleId="formattexttopleveltext">
    <w:name w:val="formattext topleveltext"/>
    <w:basedOn w:val="a"/>
    <w:rsid w:val="007C4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E5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05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0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User</cp:lastModifiedBy>
  <cp:revision>20</cp:revision>
  <cp:lastPrinted>2024-11-15T04:54:00Z</cp:lastPrinted>
  <dcterms:created xsi:type="dcterms:W3CDTF">2020-09-15T06:41:00Z</dcterms:created>
  <dcterms:modified xsi:type="dcterms:W3CDTF">2024-11-15T04:55:00Z</dcterms:modified>
</cp:coreProperties>
</file>