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2717C" w14:textId="57984D77" w:rsidR="007571DC" w:rsidRPr="007571DC" w:rsidRDefault="00240D80" w:rsidP="007571DC">
      <w:pPr>
        <w:pStyle w:val="a3"/>
        <w:shd w:val="clear" w:color="auto" w:fill="FFFFFF"/>
        <w:jc w:val="both"/>
        <w:rPr>
          <w:rStyle w:val="c2"/>
          <w:color w:val="FF0000"/>
          <w:sz w:val="44"/>
          <w:szCs w:val="44"/>
        </w:rPr>
      </w:pPr>
      <w:r>
        <w:rPr>
          <w:rStyle w:val="c2"/>
          <w:color w:val="FF0000"/>
          <w:sz w:val="44"/>
          <w:szCs w:val="44"/>
        </w:rPr>
        <w:t xml:space="preserve">   </w:t>
      </w:r>
      <w:bookmarkStart w:id="0" w:name="_GoBack"/>
      <w:bookmarkEnd w:id="0"/>
      <w:r w:rsidR="007571DC" w:rsidRPr="007571DC">
        <w:rPr>
          <w:rStyle w:val="c2"/>
          <w:color w:val="FF0000"/>
          <w:sz w:val="44"/>
          <w:szCs w:val="44"/>
        </w:rPr>
        <w:t>Утренняя гимнастика в детском саду и дома</w:t>
      </w:r>
    </w:p>
    <w:p w14:paraId="5F6BA9EA" w14:textId="77777777" w:rsidR="00240D80" w:rsidRPr="007571DC" w:rsidRDefault="00240D80" w:rsidP="00240D80">
      <w:pPr>
        <w:pStyle w:val="c1c6"/>
        <w:shd w:val="clear" w:color="auto" w:fill="FFFFFF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c2c5c9"/>
          <w:color w:val="000000"/>
          <w:sz w:val="28"/>
          <w:szCs w:val="28"/>
        </w:rPr>
        <w:t>Подготовил воспитатель: Кокшарова Н.П.</w:t>
      </w:r>
    </w:p>
    <w:p w14:paraId="3E946B46" w14:textId="77777777" w:rsidR="007571DC" w:rsidRDefault="007571DC" w:rsidP="007571DC">
      <w:pPr>
        <w:pStyle w:val="a3"/>
        <w:shd w:val="clear" w:color="auto" w:fill="FFFFFF"/>
        <w:jc w:val="both"/>
        <w:rPr>
          <w:rStyle w:val="c2"/>
          <w:color w:val="FF0000"/>
          <w:sz w:val="28"/>
          <w:szCs w:val="28"/>
        </w:rPr>
      </w:pPr>
    </w:p>
    <w:p w14:paraId="64728F98" w14:textId="7AD3E369" w:rsidR="007571DC" w:rsidRDefault="007571DC" w:rsidP="007571DC">
      <w:pPr>
        <w:pStyle w:val="a3"/>
        <w:shd w:val="clear" w:color="auto" w:fill="FFFFFF"/>
        <w:jc w:val="center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5AD3581" wp14:editId="43ED1F3B">
            <wp:extent cx="4191000" cy="31440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414" cy="31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C14B5" w14:textId="431601A6" w:rsidR="007571DC" w:rsidRDefault="007571DC" w:rsidP="007571D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c2"/>
          <w:color w:val="000000"/>
          <w:sz w:val="28"/>
          <w:szCs w:val="28"/>
        </w:rPr>
        <w:t xml:space="preserve">      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Попробуем вам доказать, что вы не правы.</w:t>
      </w:r>
    </w:p>
    <w:p w14:paraId="41033580" w14:textId="06BAFDF6" w:rsidR="007571DC" w:rsidRDefault="007571DC" w:rsidP="007571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 Утренняя гимнастика должна стать гигиенической потребностью каждого.</w:t>
      </w:r>
    </w:p>
    <w:p w14:paraId="33284FDC" w14:textId="77777777" w:rsidR="007571DC" w:rsidRDefault="007571DC" w:rsidP="007571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Решить эту проблему можно только общими усилиями детского сада и семьи.</w:t>
      </w:r>
    </w:p>
    <w:p w14:paraId="2C8C7507" w14:textId="77777777" w:rsidR="007571DC" w:rsidRDefault="007571DC" w:rsidP="007571D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</w:t>
      </w:r>
    </w:p>
    <w:p w14:paraId="237259AC" w14:textId="463BFF39" w:rsidR="007571DC" w:rsidRDefault="007571DC" w:rsidP="007571D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Утренняя гимнастика</w:t>
      </w:r>
      <w:r>
        <w:rPr>
          <w:color w:val="000000"/>
          <w:sz w:val="28"/>
          <w:szCs w:val="28"/>
        </w:rPr>
        <w:t xml:space="preserve"> – это ежедневная процедура, которая обязательно проводиться и в дни праздников, и в то время, когда ребёнок выезжает с родителями на отдых в одно и то же время, продолжительностью 5-10 минут.</w:t>
      </w:r>
    </w:p>
    <w:p w14:paraId="74E6E3F0" w14:textId="77777777" w:rsidR="007571DC" w:rsidRDefault="007571DC" w:rsidP="007571D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Утренняя гимнастика должна проводиться систематически. Тогда ребёнок, приходя в детский сад, после выходных или отпуска не будет испытывать боль в мышцах (плечевого пояса и рук, брюшного пресса, спины и ног). </w:t>
      </w:r>
    </w:p>
    <w:p w14:paraId="58C360D4" w14:textId="77777777" w:rsidR="007571DC" w:rsidRDefault="007571DC" w:rsidP="007571D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позвоночника.</w:t>
      </w:r>
    </w:p>
    <w:p w14:paraId="5A667B8E" w14:textId="3B947126" w:rsidR="007571DC" w:rsidRDefault="007571DC" w:rsidP="007571D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Во время выполнения утренней гимнастики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утомлении во время физических упражнений настроение </w:t>
      </w:r>
      <w:r>
        <w:rPr>
          <w:color w:val="000000"/>
          <w:sz w:val="28"/>
          <w:szCs w:val="28"/>
        </w:rPr>
        <w:lastRenderedPageBreak/>
        <w:t>ребёнка останется спокойным, ровным, он бодр, жизнерадостен, у него хороший аппетит, сон.</w:t>
      </w:r>
    </w:p>
    <w:p w14:paraId="289EEEEC" w14:textId="77777777" w:rsidR="007571DC" w:rsidRDefault="007571DC" w:rsidP="007571D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Для утренней гимнастики подбираются упражнения, доступные детям, соответствующие строению и функциям опорно-двигательного аппарата дошкольников.</w:t>
      </w:r>
    </w:p>
    <w:p w14:paraId="7440A2A2" w14:textId="5A62FED7" w:rsidR="007571DC" w:rsidRDefault="007571DC" w:rsidP="007571D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Одежда для утренней гимнастики должна быть изготовлена из натуральных, лёгких материалов, на ногах — удобная обувь или носки.</w:t>
      </w:r>
    </w:p>
    <w:p w14:paraId="6EAC04F4" w14:textId="77777777" w:rsidR="007571DC" w:rsidRDefault="007571DC" w:rsidP="007571D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 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спросить у воспитателей комплекс утренней гимнастики, который выполняют дети в детском саду. Комплекс утренней гимнастики меняется каждые 2 недели. Если комплекс хорошо знаком ребёнку, то можно выполнять его под музыку.</w:t>
      </w:r>
    </w:p>
    <w:p w14:paraId="5846F841" w14:textId="73DE41ED" w:rsidR="007571DC" w:rsidRDefault="00D17965" w:rsidP="007571D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571DC">
        <w:rPr>
          <w:color w:val="000000"/>
          <w:sz w:val="28"/>
          <w:szCs w:val="28"/>
        </w:rPr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</w:t>
      </w:r>
    </w:p>
    <w:p w14:paraId="35AEB9F1" w14:textId="210FB5EC" w:rsidR="007571DC" w:rsidRDefault="00D17965" w:rsidP="007571D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571DC">
        <w:rPr>
          <w:color w:val="000000"/>
          <w:sz w:val="28"/>
          <w:szCs w:val="28"/>
        </w:rPr>
        <w:t>Значение утренней гимнастики можно описать тремя словами – бодрость с самого утра. Зарядка помогает пробудиться, усиливает деятельность всех систем и организовано начать день.</w:t>
      </w:r>
    </w:p>
    <w:p w14:paraId="0B2034B6" w14:textId="77777777" w:rsidR="007571DC" w:rsidRDefault="007571DC" w:rsidP="007571D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14:paraId="6D92DBA4" w14:textId="263F78E9" w:rsidR="007571DC" w:rsidRDefault="007571DC" w:rsidP="007571DC">
      <w:pPr>
        <w:pStyle w:val="c1c6"/>
        <w:shd w:val="clear" w:color="auto" w:fill="FFFFFF"/>
        <w:spacing w:before="0" w:beforeAutospacing="0" w:after="0" w:afterAutospacing="0"/>
        <w:jc w:val="center"/>
        <w:rPr>
          <w:rStyle w:val="c2c5c9"/>
          <w:b/>
          <w:bCs/>
          <w:i/>
          <w:iCs/>
        </w:rPr>
      </w:pPr>
      <w:r>
        <w:rPr>
          <w:noProof/>
        </w:rPr>
        <w:drawing>
          <wp:inline distT="0" distB="0" distL="0" distR="0" wp14:anchorId="055005B8" wp14:editId="596D6418">
            <wp:extent cx="4393104" cy="32956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315" cy="33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12541" w14:textId="77777777" w:rsidR="007571DC" w:rsidRDefault="007571DC" w:rsidP="007571DC">
      <w:pPr>
        <w:pStyle w:val="c1c6"/>
        <w:shd w:val="clear" w:color="auto" w:fill="FFFFFF"/>
        <w:spacing w:before="0" w:beforeAutospacing="0" w:after="0" w:afterAutospacing="0"/>
        <w:jc w:val="center"/>
        <w:rPr>
          <w:rStyle w:val="c2c5c9"/>
          <w:b/>
          <w:bCs/>
          <w:i/>
          <w:iCs/>
          <w:color w:val="000000"/>
          <w:sz w:val="28"/>
          <w:szCs w:val="28"/>
        </w:rPr>
      </w:pPr>
    </w:p>
    <w:p w14:paraId="64FF000F" w14:textId="54A5DFF5" w:rsidR="007571DC" w:rsidRPr="007571DC" w:rsidRDefault="007571DC" w:rsidP="007571DC">
      <w:pPr>
        <w:pStyle w:val="c1c6"/>
        <w:shd w:val="clear" w:color="auto" w:fill="FFFFFF"/>
        <w:spacing w:before="0" w:beforeAutospacing="0" w:after="0" w:afterAutospacing="0"/>
        <w:jc w:val="center"/>
        <w:rPr>
          <w:rStyle w:val="c2c5c9"/>
          <w:b/>
          <w:bCs/>
          <w:i/>
          <w:iCs/>
          <w:color w:val="FF0000"/>
          <w:sz w:val="28"/>
          <w:szCs w:val="28"/>
        </w:rPr>
      </w:pPr>
      <w:r w:rsidRPr="007571DC">
        <w:rPr>
          <w:rStyle w:val="c2c5c9"/>
          <w:b/>
          <w:bCs/>
          <w:i/>
          <w:iCs/>
          <w:color w:val="FF0000"/>
          <w:sz w:val="28"/>
          <w:szCs w:val="28"/>
        </w:rPr>
        <w:t>Уважаемые родители! Мы хотим, чтобы дети росли крепкими и здоровыми. Соблюдайте режим дня в детском саду и дома!!!</w:t>
      </w:r>
    </w:p>
    <w:p w14:paraId="7A8DA1C7" w14:textId="26843F16" w:rsidR="007571DC" w:rsidRDefault="007571DC" w:rsidP="007571DC">
      <w:pPr>
        <w:pStyle w:val="c1c6"/>
        <w:shd w:val="clear" w:color="auto" w:fill="FFFFFF"/>
        <w:spacing w:before="0" w:beforeAutospacing="0" w:after="0" w:afterAutospacing="0"/>
        <w:jc w:val="center"/>
        <w:rPr>
          <w:rStyle w:val="c2c5c9"/>
          <w:b/>
          <w:bCs/>
          <w:i/>
          <w:iCs/>
          <w:color w:val="000000"/>
          <w:sz w:val="28"/>
          <w:szCs w:val="28"/>
        </w:rPr>
      </w:pPr>
    </w:p>
    <w:p w14:paraId="065D2576" w14:textId="77777777" w:rsidR="00917B4A" w:rsidRPr="007571DC" w:rsidRDefault="00917B4A" w:rsidP="007571DC"/>
    <w:sectPr w:rsidR="00917B4A" w:rsidRPr="007571DC" w:rsidSect="00F718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10"/>
    <w:rsid w:val="00240D80"/>
    <w:rsid w:val="00725910"/>
    <w:rsid w:val="007571DC"/>
    <w:rsid w:val="00917B4A"/>
    <w:rsid w:val="00D17965"/>
    <w:rsid w:val="00F7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0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75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6">
    <w:name w:val="c1 c6"/>
    <w:basedOn w:val="a"/>
    <w:uiPriority w:val="99"/>
    <w:semiHidden/>
    <w:rsid w:val="0075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71DC"/>
  </w:style>
  <w:style w:type="character" w:customStyle="1" w:styleId="c2c5c9">
    <w:name w:val="c2 c5 c9"/>
    <w:basedOn w:val="a0"/>
    <w:rsid w:val="007571DC"/>
  </w:style>
  <w:style w:type="paragraph" w:styleId="a4">
    <w:name w:val="Balloon Text"/>
    <w:basedOn w:val="a"/>
    <w:link w:val="a5"/>
    <w:uiPriority w:val="99"/>
    <w:semiHidden/>
    <w:unhideWhenUsed/>
    <w:rsid w:val="0024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75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6">
    <w:name w:val="c1 c6"/>
    <w:basedOn w:val="a"/>
    <w:uiPriority w:val="99"/>
    <w:semiHidden/>
    <w:rsid w:val="0075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71DC"/>
  </w:style>
  <w:style w:type="character" w:customStyle="1" w:styleId="c2c5c9">
    <w:name w:val="c2 c5 c9"/>
    <w:basedOn w:val="a0"/>
    <w:rsid w:val="007571DC"/>
  </w:style>
  <w:style w:type="paragraph" w:styleId="a4">
    <w:name w:val="Balloon Text"/>
    <w:basedOn w:val="a"/>
    <w:link w:val="a5"/>
    <w:uiPriority w:val="99"/>
    <w:semiHidden/>
    <w:unhideWhenUsed/>
    <w:rsid w:val="0024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sad1</cp:lastModifiedBy>
  <cp:revision>6</cp:revision>
  <cp:lastPrinted>2020-01-29T18:23:00Z</cp:lastPrinted>
  <dcterms:created xsi:type="dcterms:W3CDTF">2020-01-29T18:15:00Z</dcterms:created>
  <dcterms:modified xsi:type="dcterms:W3CDTF">2020-01-30T06:22:00Z</dcterms:modified>
</cp:coreProperties>
</file>