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944" w:rsidRDefault="009E4944" w:rsidP="009E494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</w:pPr>
      <w:r w:rsidRPr="009E4944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>Мастер-класс по объемной аппликации «Вечный огонь»</w:t>
      </w:r>
    </w:p>
    <w:p w:rsidR="005E0B86" w:rsidRPr="009E4944" w:rsidRDefault="005E0B86" w:rsidP="009E494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</w:pPr>
    </w:p>
    <w:p w:rsidR="009E4944" w:rsidRDefault="009E494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9FBC4D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3017520" cy="2171531"/>
            <wp:effectExtent l="0" t="0" r="0" b="635"/>
            <wp:wrapSquare wrapText="bothSides"/>
            <wp:docPr id="1" name="Рисунок 1" descr="Мастер-класс по объемной аппликации «Вечный огонь» для детей старшей групп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по объемной аппликации «Вечный огонь» для детей старшей группы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48"/>
                    <a:stretch/>
                  </pic:blipFill>
                  <pic:spPr bwMode="auto">
                    <a:xfrm>
                      <a:off x="0" y="0"/>
                      <a:ext cx="3017520" cy="2171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10F4A" w:rsidRPr="00455652" w:rsidRDefault="009E4944" w:rsidP="00E5284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5565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Материал</w:t>
      </w:r>
      <w:r w:rsidRPr="004556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картон А4 белый и серебряный; бумага красная А4; бумага красная, желтая, оранжевая 12х5 см; изображение звезды </w:t>
      </w:r>
      <w:r w:rsidRPr="0045565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(интернет-ресурсы)</w:t>
      </w:r>
      <w:r w:rsidRPr="004556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 три шаблона произвольной формы, но разной величины для пламени; клей ПВА, ножницы,</w:t>
      </w:r>
      <w:r w:rsidR="00455652" w:rsidRPr="004556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45565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карандаш</w:t>
      </w:r>
      <w:r w:rsidR="0045565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9E4944" w:rsidRDefault="009E4944">
      <w:pPr>
        <w:rPr>
          <w:noProof/>
        </w:rPr>
      </w:pPr>
    </w:p>
    <w:p w:rsidR="005E0B86" w:rsidRDefault="005E0B86"/>
    <w:p w:rsidR="005E0B86" w:rsidRDefault="005E0B86"/>
    <w:p w:rsidR="009E4944" w:rsidRDefault="009E4944">
      <w:r>
        <w:rPr>
          <w:noProof/>
        </w:rPr>
        <w:drawing>
          <wp:inline distT="0" distB="0" distL="0" distR="0" wp14:anchorId="1A9A86FC" wp14:editId="0E1F2800">
            <wp:extent cx="5940213" cy="4282440"/>
            <wp:effectExtent l="0" t="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77"/>
                    <a:stretch/>
                  </pic:blipFill>
                  <pic:spPr bwMode="auto">
                    <a:xfrm>
                      <a:off x="0" y="0"/>
                      <a:ext cx="5940425" cy="428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5652" w:rsidRDefault="00455652" w:rsidP="009E494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55652" w:rsidRDefault="00455652" w:rsidP="009E494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55652" w:rsidRDefault="005E0B86" w:rsidP="009E494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3E3F1A0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3113405" cy="2240280"/>
            <wp:effectExtent l="0" t="0" r="0" b="762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48"/>
                    <a:stretch/>
                  </pic:blipFill>
                  <pic:spPr bwMode="auto">
                    <a:xfrm>
                      <a:off x="0" y="0"/>
                      <a:ext cx="3113405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5652" w:rsidRDefault="00455652" w:rsidP="009E494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E4944" w:rsidRPr="00531C57" w:rsidRDefault="009E4944" w:rsidP="00E5284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531C57">
        <w:rPr>
          <w:color w:val="111111"/>
          <w:sz w:val="28"/>
          <w:szCs w:val="28"/>
        </w:rPr>
        <w:t>1. Обвести изображение звезды на картоне, вырезать</w:t>
      </w:r>
      <w:r w:rsidR="00455652" w:rsidRPr="00531C57">
        <w:rPr>
          <w:color w:val="111111"/>
          <w:sz w:val="28"/>
          <w:szCs w:val="28"/>
        </w:rPr>
        <w:t>.</w:t>
      </w:r>
    </w:p>
    <w:p w:rsidR="009E4944" w:rsidRDefault="009E4944">
      <w:pPr>
        <w:rPr>
          <w:noProof/>
        </w:rPr>
      </w:pPr>
    </w:p>
    <w:p w:rsidR="009E4944" w:rsidRDefault="009E4944"/>
    <w:p w:rsidR="00E52845" w:rsidRDefault="00E52845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E52845" w:rsidRDefault="00531C57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687CAD">
            <wp:simplePos x="0" y="0"/>
            <wp:positionH relativeFrom="column">
              <wp:posOffset>-325755</wp:posOffset>
            </wp:positionH>
            <wp:positionV relativeFrom="paragraph">
              <wp:posOffset>119380</wp:posOffset>
            </wp:positionV>
            <wp:extent cx="3117850" cy="2240280"/>
            <wp:effectExtent l="0" t="0" r="6350" b="762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19"/>
                    <a:stretch/>
                  </pic:blipFill>
                  <pic:spPr bwMode="auto">
                    <a:xfrm>
                      <a:off x="0" y="0"/>
                      <a:ext cx="311785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2845" w:rsidRDefault="00E52845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E52845" w:rsidRDefault="00E52845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9E4944" w:rsidRPr="00531C57" w:rsidRDefault="009E4944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31C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2. Картонный шаблон положить на красную бумагу, обвести и вырезать звезду</w:t>
      </w:r>
    </w:p>
    <w:p w:rsidR="009E4944" w:rsidRDefault="009E4944"/>
    <w:p w:rsidR="009E4944" w:rsidRDefault="00531C5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7423DA">
            <wp:simplePos x="0" y="0"/>
            <wp:positionH relativeFrom="margin">
              <wp:align>right</wp:align>
            </wp:positionH>
            <wp:positionV relativeFrom="paragraph">
              <wp:posOffset>283845</wp:posOffset>
            </wp:positionV>
            <wp:extent cx="3082925" cy="2221865"/>
            <wp:effectExtent l="0" t="0" r="3175" b="698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77"/>
                    <a:stretch/>
                  </pic:blipFill>
                  <pic:spPr bwMode="auto">
                    <a:xfrm>
                      <a:off x="0" y="0"/>
                      <a:ext cx="3082925" cy="22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4FF2" w:rsidRDefault="00F04FF2">
      <w:pPr>
        <w:rPr>
          <w:noProof/>
        </w:rPr>
      </w:pPr>
    </w:p>
    <w:p w:rsidR="009E4944" w:rsidRDefault="00F04FF2">
      <w:r>
        <w:rPr>
          <w:noProof/>
        </w:rPr>
        <w:t xml:space="preserve">                                                                               </w:t>
      </w:r>
      <w:r>
        <w:t xml:space="preserve">    </w:t>
      </w:r>
    </w:p>
    <w:p w:rsidR="00F04FF2" w:rsidRDefault="00F04FF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9E4944" w:rsidRPr="00531C57" w:rsidRDefault="009E4944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31C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3. Провести линии, обозначающие правые стороны каждого луча звезды</w:t>
      </w:r>
    </w:p>
    <w:p w:rsidR="009E4944" w:rsidRDefault="009E4944"/>
    <w:p w:rsidR="00531C57" w:rsidRDefault="00531C57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F1298D6">
            <wp:simplePos x="0" y="0"/>
            <wp:positionH relativeFrom="column">
              <wp:posOffset>-308610</wp:posOffset>
            </wp:positionH>
            <wp:positionV relativeFrom="paragraph">
              <wp:posOffset>309880</wp:posOffset>
            </wp:positionV>
            <wp:extent cx="3160395" cy="2274570"/>
            <wp:effectExtent l="0" t="0" r="190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48"/>
                    <a:stretch/>
                  </pic:blipFill>
                  <pic:spPr bwMode="auto">
                    <a:xfrm>
                      <a:off x="0" y="0"/>
                      <a:ext cx="3160395" cy="22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1C57" w:rsidRDefault="00531C57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531C57" w:rsidRDefault="00531C57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531C57" w:rsidRDefault="00531C57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9E4944" w:rsidRPr="00531C57" w:rsidRDefault="009E4944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31C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4. Отогнуть по этим линиям назад образовавшиеся четырехугольники</w:t>
      </w:r>
    </w:p>
    <w:p w:rsidR="009E4944" w:rsidRDefault="009E4944">
      <w:pPr>
        <w:rPr>
          <w:noProof/>
        </w:rPr>
      </w:pPr>
    </w:p>
    <w:p w:rsidR="009E4944" w:rsidRDefault="009E4944">
      <w:pPr>
        <w:rPr>
          <w:noProof/>
        </w:rPr>
      </w:pPr>
    </w:p>
    <w:p w:rsidR="009E4944" w:rsidRDefault="009E4944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ED9BF28">
            <wp:simplePos x="0" y="0"/>
            <wp:positionH relativeFrom="margin">
              <wp:posOffset>-295275</wp:posOffset>
            </wp:positionH>
            <wp:positionV relativeFrom="paragraph">
              <wp:posOffset>0</wp:posOffset>
            </wp:positionV>
            <wp:extent cx="3154680" cy="2269934"/>
            <wp:effectExtent l="0" t="0" r="762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48"/>
                    <a:stretch/>
                  </pic:blipFill>
                  <pic:spPr bwMode="auto">
                    <a:xfrm>
                      <a:off x="0" y="0"/>
                      <a:ext cx="3154680" cy="2269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0B86" w:rsidRDefault="005E0B86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9E4944" w:rsidRPr="005E0B86" w:rsidRDefault="009E4944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E0B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5. Перевернуть звезду другой стороной на стол</w:t>
      </w:r>
    </w:p>
    <w:p w:rsidR="009E4944" w:rsidRDefault="009E4944"/>
    <w:p w:rsidR="00F04FF2" w:rsidRDefault="00F04FF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F04FF2" w:rsidRDefault="00F04FF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F04FF2" w:rsidRDefault="005E0B86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EE40996">
            <wp:simplePos x="0" y="0"/>
            <wp:positionH relativeFrom="margin">
              <wp:align>right</wp:align>
            </wp:positionH>
            <wp:positionV relativeFrom="paragraph">
              <wp:posOffset>238125</wp:posOffset>
            </wp:positionV>
            <wp:extent cx="3007299" cy="2156460"/>
            <wp:effectExtent l="0" t="0" r="3175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90"/>
                    <a:stretch/>
                  </pic:blipFill>
                  <pic:spPr bwMode="auto">
                    <a:xfrm>
                      <a:off x="0" y="0"/>
                      <a:ext cx="3007299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E0B86" w:rsidRDefault="005E0B86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5E0B86" w:rsidRDefault="005E0B86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9E4944" w:rsidRPr="005E0B86" w:rsidRDefault="009E4944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E0B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6. Полученные четырехугольники отогнуть в обратном направлении и согнуть пополам</w:t>
      </w:r>
    </w:p>
    <w:p w:rsidR="009E4944" w:rsidRDefault="009E4944"/>
    <w:p w:rsidR="00F04FF2" w:rsidRDefault="005E0B86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DC2E380">
            <wp:simplePos x="0" y="0"/>
            <wp:positionH relativeFrom="column">
              <wp:posOffset>-158115</wp:posOffset>
            </wp:positionH>
            <wp:positionV relativeFrom="paragraph">
              <wp:posOffset>395605</wp:posOffset>
            </wp:positionV>
            <wp:extent cx="3067050" cy="2203450"/>
            <wp:effectExtent l="0" t="0" r="0" b="635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19"/>
                    <a:stretch/>
                  </pic:blipFill>
                  <pic:spPr bwMode="auto">
                    <a:xfrm>
                      <a:off x="0" y="0"/>
                      <a:ext cx="3067050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4FF2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  </w:t>
      </w:r>
    </w:p>
    <w:p w:rsidR="00F04FF2" w:rsidRDefault="00F04FF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9E4944" w:rsidRPr="005E0B86" w:rsidRDefault="009E4944">
      <w:pP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E0B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7. Намазать клеем согнутые части каждого четырехугольника, приклеить звезду на серебряный или белый картон. Оставшиеся части четырехугольников придаду</w:t>
      </w:r>
      <w:r w:rsidR="005E0B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 объем звезде</w:t>
      </w:r>
    </w:p>
    <w:p w:rsidR="00F04FF2" w:rsidRDefault="005E0B86">
      <w:r>
        <w:rPr>
          <w:noProof/>
        </w:rPr>
        <w:drawing>
          <wp:anchor distT="0" distB="0" distL="114300" distR="114300" simplePos="0" relativeHeight="251668480" behindDoc="0" locked="0" layoutInCell="1" allowOverlap="1" wp14:anchorId="3AFD7FF6">
            <wp:simplePos x="0" y="0"/>
            <wp:positionH relativeFrom="column">
              <wp:posOffset>2973705</wp:posOffset>
            </wp:positionH>
            <wp:positionV relativeFrom="paragraph">
              <wp:posOffset>461010</wp:posOffset>
            </wp:positionV>
            <wp:extent cx="3112135" cy="223075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90"/>
                    <a:stretch/>
                  </pic:blipFill>
                  <pic:spPr bwMode="auto">
                    <a:xfrm>
                      <a:off x="0" y="0"/>
                      <a:ext cx="3112135" cy="2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4FF2" w:rsidRDefault="00F04FF2"/>
    <w:p w:rsidR="00F04FF2" w:rsidRDefault="00F04FF2"/>
    <w:p w:rsidR="00F04FF2" w:rsidRDefault="00F04FF2"/>
    <w:p w:rsidR="009E4944" w:rsidRDefault="009E4944"/>
    <w:p w:rsidR="005E0B86" w:rsidRDefault="005E0B86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5E0B86" w:rsidRDefault="005E0B86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5E0B86" w:rsidRDefault="005E0B86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5E0B86" w:rsidRDefault="005E0B86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5E0B86" w:rsidRDefault="005E0B86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5E0B86" w:rsidRDefault="005E0B86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9E4944" w:rsidRPr="005E0B86" w:rsidRDefault="00F04FF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E0B8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504A96DC">
            <wp:simplePos x="0" y="0"/>
            <wp:positionH relativeFrom="column">
              <wp:posOffset>-127635</wp:posOffset>
            </wp:positionH>
            <wp:positionV relativeFrom="paragraph">
              <wp:posOffset>-8248650</wp:posOffset>
            </wp:positionV>
            <wp:extent cx="2883535" cy="2071370"/>
            <wp:effectExtent l="0" t="0" r="0" b="508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19"/>
                    <a:stretch/>
                  </pic:blipFill>
                  <pic:spPr bwMode="auto">
                    <a:xfrm flipH="1">
                      <a:off x="0" y="0"/>
                      <a:ext cx="2883535" cy="207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944" w:rsidRPr="005E0B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Для пламени на цветных прямоугольниках обвести картонные шаблоны разной величины, вырезать, каждую деталь согнуть пополам; вклеить одну в другую серединками так, чтобы внутри оказалась самая большая деталь, а снаружи – самая маленькая</w:t>
      </w:r>
    </w:p>
    <w:p w:rsidR="009E4944" w:rsidRDefault="005E0B86">
      <w:r>
        <w:rPr>
          <w:noProof/>
        </w:rPr>
        <w:drawing>
          <wp:anchor distT="0" distB="0" distL="114300" distR="114300" simplePos="0" relativeHeight="251667456" behindDoc="0" locked="0" layoutInCell="1" allowOverlap="1" wp14:anchorId="2D8BDA82">
            <wp:simplePos x="0" y="0"/>
            <wp:positionH relativeFrom="column">
              <wp:posOffset>2851785</wp:posOffset>
            </wp:positionH>
            <wp:positionV relativeFrom="paragraph">
              <wp:posOffset>71755</wp:posOffset>
            </wp:positionV>
            <wp:extent cx="3119755" cy="2232660"/>
            <wp:effectExtent l="0" t="0" r="4445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61"/>
                    <a:stretch/>
                  </pic:blipFill>
                  <pic:spPr bwMode="auto">
                    <a:xfrm>
                      <a:off x="0" y="0"/>
                      <a:ext cx="3119755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4944" w:rsidRDefault="00F04FF2">
      <w:r>
        <w:t xml:space="preserve">                                                                                   </w:t>
      </w:r>
    </w:p>
    <w:p w:rsidR="00F04FF2" w:rsidRDefault="00F04FF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F04FF2" w:rsidRDefault="00F04FF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9E4944" w:rsidRPr="005E0B86" w:rsidRDefault="009E4944">
      <w:pP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E0B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Приклеить</w:t>
      </w:r>
      <w:r w:rsidRPr="005E0B86">
        <w:rPr>
          <w:rFonts w:ascii="Arial" w:hAnsi="Arial" w:cs="Arial"/>
          <w:color w:val="111111"/>
          <w:sz w:val="28"/>
          <w:szCs w:val="28"/>
          <w:shd w:val="clear" w:color="auto" w:fill="FFFFFF"/>
        </w:rPr>
        <w:t> </w:t>
      </w:r>
      <w:r w:rsidRPr="005E0B86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огонь в центр звезды</w:t>
      </w:r>
    </w:p>
    <w:p w:rsidR="00F04FF2" w:rsidRDefault="00F04FF2">
      <w:pP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</w:pPr>
    </w:p>
    <w:p w:rsidR="00F04FF2" w:rsidRDefault="00F04FF2">
      <w:pP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</w:pPr>
    </w:p>
    <w:p w:rsidR="00F04FF2" w:rsidRDefault="00F04FF2">
      <w:pP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</w:pPr>
    </w:p>
    <w:p w:rsidR="009E4944" w:rsidRDefault="009E4944">
      <w:r>
        <w:rPr>
          <w:noProof/>
        </w:rPr>
        <w:drawing>
          <wp:inline distT="0" distB="0" distL="0" distR="0" wp14:anchorId="3708B374" wp14:editId="22CE7514">
            <wp:extent cx="5989320" cy="4317843"/>
            <wp:effectExtent l="0" t="0" r="0" b="698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77"/>
                    <a:stretch/>
                  </pic:blipFill>
                  <pic:spPr bwMode="auto">
                    <a:xfrm>
                      <a:off x="0" y="0"/>
                      <a:ext cx="6009258" cy="433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E4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44"/>
    <w:rsid w:val="00455652"/>
    <w:rsid w:val="00531C57"/>
    <w:rsid w:val="005E0B86"/>
    <w:rsid w:val="009E4944"/>
    <w:rsid w:val="00D10F4A"/>
    <w:rsid w:val="00E52845"/>
    <w:rsid w:val="00F0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19485"/>
  <w15:chartTrackingRefBased/>
  <w15:docId w15:val="{2E53CAAA-E938-47CE-86B8-4FF65BD0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49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3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Аллат</dc:creator>
  <cp:keywords/>
  <dc:description/>
  <cp:lastModifiedBy>Аллат</cp:lastModifiedBy>
  <cp:revision>1</cp:revision>
  <dcterms:created xsi:type="dcterms:W3CDTF">2020-04-20T15:59:00Z</dcterms:created>
  <dcterms:modified xsi:type="dcterms:W3CDTF">2020-04-20T17:00:00Z</dcterms:modified>
</cp:coreProperties>
</file>